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46C9" w14:textId="77777777" w:rsidR="00084CEC" w:rsidRPr="00FB1599" w:rsidRDefault="00084CEC" w:rsidP="00084CEC">
      <w:pPr>
        <w:pStyle w:val="DocumentTitle"/>
      </w:pPr>
      <w:r w:rsidRPr="002321E7">
        <w:t>{</w:t>
      </w:r>
      <w:r w:rsidRPr="00FB1599">
        <w:t>Name</w:t>
      </w:r>
      <w:r w:rsidRPr="00FB1599">
        <w:rPr>
          <w:rStyle w:val="EndnoteReference"/>
        </w:rPr>
        <w:endnoteReference w:id="1"/>
      </w:r>
      <w:r w:rsidRPr="00FB1599">
        <w:t>}: {Code</w:t>
      </w:r>
      <w:r w:rsidRPr="00FB1599">
        <w:rPr>
          <w:rStyle w:val="EndnoteReference"/>
        </w:rPr>
        <w:endnoteReference w:id="2"/>
      </w:r>
      <w:r w:rsidRPr="00FB1599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9B3B4B" w14:paraId="7C0AD0BD" w14:textId="77777777" w:rsidTr="00CA693E">
        <w:tc>
          <w:tcPr>
            <w:tcW w:w="12934" w:type="dxa"/>
            <w:gridSpan w:val="4"/>
          </w:tcPr>
          <w:p w14:paraId="1BBEA69F" w14:textId="5ED1F6F3" w:rsidR="0054736A" w:rsidRPr="009B3B4B" w:rsidRDefault="00615B18" w:rsidP="00392B94">
            <w:pPr>
              <w:pStyle w:val="Heading"/>
              <w:ind w:left="0"/>
            </w:pPr>
            <w:r>
              <w:t>Environmental Project</w:t>
            </w:r>
            <w:r w:rsidR="0062080E" w:rsidRPr="009B3B4B">
              <w:t xml:space="preserve"> Summary</w:t>
            </w:r>
          </w:p>
        </w:tc>
      </w:tr>
      <w:tr w:rsidR="00AD68CA" w:rsidRPr="009B3B4B" w14:paraId="23131C80" w14:textId="77777777" w:rsidTr="00CA693E">
        <w:tc>
          <w:tcPr>
            <w:tcW w:w="4045" w:type="dxa"/>
          </w:tcPr>
          <w:p w14:paraId="45F6DE97" w14:textId="3BD1DF77" w:rsidR="00AD68CA" w:rsidRPr="009B3B4B" w:rsidRDefault="00AD68CA" w:rsidP="00EB476D">
            <w:pPr>
              <w:pStyle w:val="LabelStyle"/>
              <w:rPr>
                <w:sz w:val="22"/>
                <w:szCs w:val="22"/>
              </w:rPr>
            </w:pPr>
            <w:r w:rsidRPr="009B3B4B"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2AC6317B" w14:textId="77777777" w:rsidR="00AD68CA" w:rsidRPr="009B3B4B" w:rsidRDefault="003F2C6E" w:rsidP="00911C53">
            <w:pPr>
              <w:pStyle w:val="TextFieldStyle"/>
            </w:pPr>
            <w:r w:rsidRPr="009B3B4B">
              <w:t>{N</w:t>
            </w:r>
            <w:r w:rsidR="00AD68CA" w:rsidRPr="009B3B4B">
              <w:t>ame}</w:t>
            </w:r>
          </w:p>
        </w:tc>
        <w:tc>
          <w:tcPr>
            <w:tcW w:w="2836" w:type="dxa"/>
          </w:tcPr>
          <w:p w14:paraId="1065015F" w14:textId="60985737" w:rsidR="00AD68CA" w:rsidRPr="009B3B4B" w:rsidRDefault="00615B18" w:rsidP="00911C53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</w:t>
            </w:r>
          </w:p>
        </w:tc>
        <w:tc>
          <w:tcPr>
            <w:tcW w:w="3044" w:type="dxa"/>
          </w:tcPr>
          <w:p w14:paraId="0DF24A25" w14:textId="77777777" w:rsidR="00AD68CA" w:rsidRPr="009B3B4B" w:rsidRDefault="00AD68CA" w:rsidP="004618E6">
            <w:pPr>
              <w:pStyle w:val="TextFieldStyle"/>
            </w:pPr>
            <w:r w:rsidRPr="009B3B4B">
              <w:t>{</w:t>
            </w:r>
            <w:r w:rsidR="003F2C6E" w:rsidRPr="009B3B4B">
              <w:t>Code</w:t>
            </w:r>
            <w:r w:rsidRPr="009B3B4B">
              <w:t>}</w:t>
            </w:r>
          </w:p>
        </w:tc>
      </w:tr>
      <w:tr w:rsidR="00DE302D" w:rsidRPr="002F33C5" w14:paraId="676D58DC" w14:textId="77777777" w:rsidTr="00CA693E">
        <w:tc>
          <w:tcPr>
            <w:tcW w:w="4045" w:type="dxa"/>
          </w:tcPr>
          <w:p w14:paraId="23BEE615" w14:textId="5323D498" w:rsidR="00DE302D" w:rsidRPr="009B3B4B" w:rsidRDefault="00DE302D" w:rsidP="00DE302D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Commencement Date</w:t>
            </w:r>
          </w:p>
        </w:tc>
        <w:tc>
          <w:tcPr>
            <w:tcW w:w="3009" w:type="dxa"/>
          </w:tcPr>
          <w:p w14:paraId="6D8D8B38" w14:textId="209FB578" w:rsidR="00DE302D" w:rsidRPr="009B3B4B" w:rsidRDefault="00DE302D" w:rsidP="00DE302D">
            <w:pPr>
              <w:pStyle w:val="TextFieldStyle"/>
            </w:pPr>
            <w:r w:rsidRPr="00C7192E">
              <w:t>{CommencementDate}</w:t>
            </w:r>
          </w:p>
        </w:tc>
        <w:tc>
          <w:tcPr>
            <w:tcW w:w="2836" w:type="dxa"/>
          </w:tcPr>
          <w:p w14:paraId="6A22CA25" w14:textId="1776CEB6" w:rsidR="00DE302D" w:rsidRPr="009B3B4B" w:rsidRDefault="00DE302D" w:rsidP="00DE302D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Expiry Date</w:t>
            </w:r>
          </w:p>
        </w:tc>
        <w:tc>
          <w:tcPr>
            <w:tcW w:w="3044" w:type="dxa"/>
          </w:tcPr>
          <w:p w14:paraId="53B1CF5F" w14:textId="7A1DEB95" w:rsidR="00DE302D" w:rsidRPr="00C7192E" w:rsidRDefault="00DE302D" w:rsidP="00DE302D">
            <w:pPr>
              <w:pStyle w:val="TextFieldStyle"/>
            </w:pPr>
            <w:r w:rsidRPr="00C7192E">
              <w:t>{</w:t>
            </w:r>
            <w:proofErr w:type="spellStart"/>
            <w:r w:rsidR="005C090C">
              <w:t>e</w:t>
            </w:r>
            <w:r w:rsidRPr="00C7192E">
              <w:t>xpiryDate</w:t>
            </w:r>
            <w:proofErr w:type="spellEnd"/>
            <w:r w:rsidRPr="00C7192E">
              <w:t>}</w:t>
            </w:r>
          </w:p>
        </w:tc>
      </w:tr>
      <w:tr w:rsidR="006802DE" w:rsidRPr="002F33C5" w14:paraId="32A59A5A" w14:textId="77777777" w:rsidTr="00CA693E">
        <w:tc>
          <w:tcPr>
            <w:tcW w:w="4045" w:type="dxa"/>
          </w:tcPr>
          <w:p w14:paraId="0D98A5C4" w14:textId="3533F605" w:rsidR="006802DE" w:rsidRPr="00C7192E" w:rsidRDefault="006802DE" w:rsidP="006802DE">
            <w:pPr>
              <w:pStyle w:val="LabelStyle"/>
              <w:rPr>
                <w:sz w:val="22"/>
                <w:szCs w:val="22"/>
              </w:rPr>
            </w:pPr>
            <w:r w:rsidRPr="009B3B4B">
              <w:rPr>
                <w:sz w:val="22"/>
                <w:szCs w:val="22"/>
              </w:rPr>
              <w:t>Status</w:t>
            </w:r>
          </w:p>
        </w:tc>
        <w:tc>
          <w:tcPr>
            <w:tcW w:w="3009" w:type="dxa"/>
          </w:tcPr>
          <w:p w14:paraId="341C0255" w14:textId="03B106A1" w:rsidR="006802DE" w:rsidRPr="00C7192E" w:rsidRDefault="006802DE" w:rsidP="006802DE">
            <w:pPr>
              <w:pStyle w:val="TextFieldStyle"/>
            </w:pPr>
            <w:r w:rsidRPr="009B3B4B">
              <w:t>{</w:t>
            </w:r>
            <w:r w:rsidR="005C090C">
              <w:t>s</w:t>
            </w:r>
            <w:r w:rsidRPr="009B3B4B">
              <w:t>tatus}</w:t>
            </w:r>
            <w:r w:rsidRPr="009B3B4B">
              <w:rPr>
                <w:rStyle w:val="EndnoteReference"/>
              </w:rPr>
              <w:endnoteReference w:id="3"/>
            </w:r>
          </w:p>
        </w:tc>
        <w:tc>
          <w:tcPr>
            <w:tcW w:w="2836" w:type="dxa"/>
          </w:tcPr>
          <w:p w14:paraId="31923E36" w14:textId="226AB17D" w:rsidR="006802DE" w:rsidRPr="00C7192E" w:rsidRDefault="007C1240" w:rsidP="006802DE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Approvals Deadline</w:t>
            </w:r>
          </w:p>
        </w:tc>
        <w:tc>
          <w:tcPr>
            <w:tcW w:w="3044" w:type="dxa"/>
          </w:tcPr>
          <w:p w14:paraId="52697475" w14:textId="6E017109" w:rsidR="006802DE" w:rsidRPr="00C7192E" w:rsidRDefault="007C1240" w:rsidP="006802DE">
            <w:pPr>
              <w:pStyle w:val="TextFieldStyle"/>
            </w:pPr>
            <w:r>
              <w:t>{</w:t>
            </w:r>
            <w:proofErr w:type="spellStart"/>
            <w:r>
              <w:t>ApprovalsDeadlineDate</w:t>
            </w:r>
            <w:proofErr w:type="spellEnd"/>
            <w:r>
              <w:t>}</w:t>
            </w:r>
          </w:p>
        </w:tc>
      </w:tr>
    </w:tbl>
    <w:p w14:paraId="53728F58" w14:textId="77777777" w:rsidR="00CA693E" w:rsidRDefault="00CA693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CA693E" w14:paraId="1CE946F0" w14:textId="77777777" w:rsidTr="00CA693E">
        <w:tc>
          <w:tcPr>
            <w:tcW w:w="12934" w:type="dxa"/>
            <w:gridSpan w:val="4"/>
          </w:tcPr>
          <w:p w14:paraId="6CF20CFD" w14:textId="77777777" w:rsidR="00CA693E" w:rsidRPr="006E4A57" w:rsidRDefault="00CA693E" w:rsidP="00126796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F06657" w14:paraId="1F2BB890" w14:textId="77777777" w:rsidTr="00CA693E">
        <w:tc>
          <w:tcPr>
            <w:tcW w:w="2944" w:type="dxa"/>
          </w:tcPr>
          <w:p w14:paraId="3C5336EF" w14:textId="15D2C21D" w:rsidR="00F06657" w:rsidRPr="00C7192E" w:rsidRDefault="00F06657" w:rsidP="00F06657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5F6F4F2E" w14:textId="74BA873B" w:rsidR="00F06657" w:rsidRPr="00C7192E" w:rsidRDefault="00F06657" w:rsidP="00F06657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>
              <w:t>Enviro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4"/>
            </w:r>
          </w:p>
        </w:tc>
        <w:tc>
          <w:tcPr>
            <w:tcW w:w="2410" w:type="dxa"/>
          </w:tcPr>
          <w:p w14:paraId="4C3D882E" w14:textId="13D199CB" w:rsidR="00F06657" w:rsidRPr="00C7192E" w:rsidRDefault="00F06657" w:rsidP="00F06657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6F9E18D6" w14:textId="4ADD3087" w:rsidR="00F06657" w:rsidRPr="00C7192E" w:rsidRDefault="00F06657" w:rsidP="00F06657">
            <w:pPr>
              <w:pStyle w:val="TextFieldStyle"/>
            </w:pPr>
            <w:r w:rsidRPr="00C7192E">
              <w:t>{</w:t>
            </w:r>
            <w:proofErr w:type="spellStart"/>
            <w:r w:rsidR="00B63422">
              <w:t>ManagingCo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5"/>
            </w:r>
          </w:p>
        </w:tc>
      </w:tr>
    </w:tbl>
    <w:p w14:paraId="5219205B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2F33C5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2F33C5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2F33C5">
              <w:t>Summary</w:t>
            </w:r>
          </w:p>
        </w:tc>
      </w:tr>
      <w:tr w:rsidR="00CA693E" w:rsidRPr="002F33C5" w14:paraId="4F6C51FE" w14:textId="77777777" w:rsidTr="00126796">
        <w:tc>
          <w:tcPr>
            <w:tcW w:w="13042" w:type="dxa"/>
          </w:tcPr>
          <w:p w14:paraId="7AA2B7A6" w14:textId="77777777" w:rsidR="00CA693E" w:rsidRPr="00C7192E" w:rsidRDefault="00CA693E" w:rsidP="00126796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AgreementSummaryText</w:t>
            </w:r>
            <w:proofErr w:type="spellEnd"/>
            <w:r w:rsidRPr="00C7192E">
              <w:t>}</w:t>
            </w:r>
            <w:r w:rsidR="00C20B23">
              <w:rPr>
                <w:rStyle w:val="EndnoteReference"/>
              </w:rPr>
              <w:endnoteReference w:id="6"/>
            </w:r>
          </w:p>
        </w:tc>
      </w:tr>
    </w:tbl>
    <w:p w14:paraId="09924C54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2F33C5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2F33C5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EA0133">
              <w:t>Comments</w:t>
            </w:r>
          </w:p>
        </w:tc>
      </w:tr>
      <w:tr w:rsidR="00380E24" w:rsidRPr="002F33C5" w14:paraId="4180F33D" w14:textId="77777777" w:rsidTr="00380E24">
        <w:tc>
          <w:tcPr>
            <w:tcW w:w="12900" w:type="dxa"/>
          </w:tcPr>
          <w:p w14:paraId="281179F8" w14:textId="77777777" w:rsidR="00380E24" w:rsidRPr="00C7192E" w:rsidRDefault="00380E24" w:rsidP="009E6A05">
            <w:pPr>
              <w:pStyle w:val="TextFieldStyle"/>
            </w:pPr>
            <w:r w:rsidRPr="00C7192E">
              <w:t>{</w:t>
            </w:r>
            <w:r w:rsidRPr="009B3B4B">
              <w:t>Comments}</w:t>
            </w:r>
            <w:r w:rsidR="00E71093" w:rsidRPr="009B3B4B">
              <w:rPr>
                <w:rStyle w:val="EndnoteReference"/>
              </w:rPr>
              <w:endnoteReference w:id="7"/>
            </w:r>
          </w:p>
        </w:tc>
      </w:tr>
    </w:tbl>
    <w:p w14:paraId="1D0AC0A7" w14:textId="77777777" w:rsidR="007252DD" w:rsidRDefault="007252DD" w:rsidP="007252DD"/>
    <w:tbl>
      <w:tblPr>
        <w:tblStyle w:val="TableGrid"/>
        <w:tblW w:w="9640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7252DD" w:rsidRPr="00BF6315" w14:paraId="0F6B456B" w14:textId="77777777" w:rsidTr="001B3599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408D7FC3" w14:textId="77777777" w:rsidR="007252DD" w:rsidRPr="000877BD" w:rsidRDefault="007252DD" w:rsidP="001B3599">
            <w:pPr>
              <w:pStyle w:val="Heading"/>
              <w:ind w:left="0"/>
              <w:rPr>
                <w:szCs w:val="32"/>
              </w:rPr>
            </w:pPr>
            <w:r w:rsidRPr="000877BD">
              <w:rPr>
                <w:szCs w:val="32"/>
              </w:rPr>
              <w:t>Notes</w:t>
            </w:r>
            <w:r w:rsidRPr="000877BD">
              <w:rPr>
                <w:rStyle w:val="EndnoteReference"/>
                <w:szCs w:val="32"/>
              </w:rPr>
              <w:endnoteReference w:id="8"/>
            </w:r>
          </w:p>
        </w:tc>
      </w:tr>
      <w:tr w:rsidR="007252DD" w:rsidRPr="00BF6315" w14:paraId="00390295" w14:textId="77777777" w:rsidTr="001B3599">
        <w:tc>
          <w:tcPr>
            <w:tcW w:w="2269" w:type="dxa"/>
          </w:tcPr>
          <w:p w14:paraId="2152CABA" w14:textId="77777777" w:rsidR="007252DD" w:rsidRPr="000877BD" w:rsidRDefault="007252DD" w:rsidP="001B3599">
            <w:pPr>
              <w:pStyle w:val="TableHeadingLabelStyle"/>
              <w:rPr>
                <w:rStyle w:val="SubtleEmphasis"/>
              </w:rPr>
            </w:pPr>
            <w:r w:rsidRPr="000877BD">
              <w:t>Date</w:t>
            </w:r>
          </w:p>
        </w:tc>
        <w:tc>
          <w:tcPr>
            <w:tcW w:w="7371" w:type="dxa"/>
          </w:tcPr>
          <w:p w14:paraId="00380589" w14:textId="77777777" w:rsidR="007252DD" w:rsidRPr="000877BD" w:rsidRDefault="007252DD" w:rsidP="001B3599">
            <w:pPr>
              <w:pStyle w:val="TableHeadingLabelStyle"/>
            </w:pPr>
            <w:r w:rsidRPr="000877BD">
              <w:t>Note</w:t>
            </w:r>
          </w:p>
        </w:tc>
      </w:tr>
      <w:tr w:rsidR="007252DD" w:rsidRPr="00BF6315" w14:paraId="4D7BB519" w14:textId="77777777" w:rsidTr="001B3599">
        <w:tc>
          <w:tcPr>
            <w:tcW w:w="2269" w:type="dxa"/>
          </w:tcPr>
          <w:p w14:paraId="2624CF3F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noteDate</w:t>
            </w:r>
            <w:proofErr w:type="spellEnd"/>
            <w:r w:rsidRPr="000877BD">
              <w:t>}</w:t>
            </w:r>
          </w:p>
        </w:tc>
        <w:tc>
          <w:tcPr>
            <w:tcW w:w="7371" w:type="dxa"/>
          </w:tcPr>
          <w:p w14:paraId="6D2F5FD1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noteText</w:t>
            </w:r>
            <w:proofErr w:type="spellEnd"/>
            <w:r w:rsidRPr="000877BD">
              <w:t>}</w:t>
            </w:r>
          </w:p>
        </w:tc>
      </w:tr>
    </w:tbl>
    <w:p w14:paraId="01D09771" w14:textId="77777777" w:rsidR="00CB68D2" w:rsidRPr="002F33C5" w:rsidRDefault="00CB68D2" w:rsidP="003E0CD9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FA01B8" w:rsidRPr="002F33C5" w14:paraId="6552EA00" w14:textId="77777777" w:rsidTr="00240BC3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182BD9E5" w14:textId="77777777" w:rsidR="00FA01B8" w:rsidRPr="00110718" w:rsidRDefault="00FA01B8" w:rsidP="001B7D9D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t>Related Tenements</w:t>
            </w:r>
            <w:r w:rsidRPr="00110718">
              <w:rPr>
                <w:rStyle w:val="EndnoteReference"/>
                <w:szCs w:val="32"/>
              </w:rPr>
              <w:endnoteReference w:id="9"/>
            </w:r>
          </w:p>
        </w:tc>
      </w:tr>
      <w:tr w:rsidR="00FA0F51" w:rsidRPr="002F33C5" w14:paraId="073805EC" w14:textId="77777777" w:rsidTr="00FA0F51">
        <w:tc>
          <w:tcPr>
            <w:tcW w:w="3153" w:type="dxa"/>
          </w:tcPr>
          <w:p w14:paraId="38E7EA9A" w14:textId="77777777" w:rsidR="00FA0F51" w:rsidRPr="00C7192E" w:rsidRDefault="00FA0F51" w:rsidP="001B7D9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341FDF4D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45C66025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666336BE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Expiry</w:t>
            </w:r>
          </w:p>
        </w:tc>
      </w:tr>
      <w:tr w:rsidR="00FA0F51" w:rsidRPr="002F33C5" w14:paraId="6C7DAE4F" w14:textId="77777777" w:rsidTr="00FA0F51">
        <w:tc>
          <w:tcPr>
            <w:tcW w:w="3153" w:type="dxa"/>
          </w:tcPr>
          <w:p w14:paraId="0B47DB9F" w14:textId="270A2100" w:rsidR="00FA0F51" w:rsidRPr="00C7192E" w:rsidRDefault="00FA0F51" w:rsidP="000D03BC">
            <w:pPr>
              <w:pStyle w:val="TextFieldStyle"/>
            </w:pPr>
            <w:r w:rsidRPr="00C7192E">
              <w:t>{Name}</w:t>
            </w:r>
            <w:r w:rsidRPr="00C7192E">
              <w:rPr>
                <w:rStyle w:val="EndnoteReference"/>
              </w:rPr>
              <w:endnoteReference w:id="10"/>
            </w:r>
          </w:p>
        </w:tc>
        <w:tc>
          <w:tcPr>
            <w:tcW w:w="3119" w:type="dxa"/>
          </w:tcPr>
          <w:p w14:paraId="5EC10EAB" w14:textId="77777777" w:rsidR="00FA0F51" w:rsidRPr="00C7192E" w:rsidRDefault="00FA0F51" w:rsidP="00CD6027">
            <w:pPr>
              <w:pStyle w:val="TextFieldStyle"/>
            </w:pPr>
            <w:r w:rsidRPr="00C7192E">
              <w:t>{</w:t>
            </w:r>
            <w:r>
              <w:t>s</w:t>
            </w:r>
            <w:r w:rsidRPr="00C7192E">
              <w:t>tatus}</w:t>
            </w:r>
          </w:p>
        </w:tc>
        <w:tc>
          <w:tcPr>
            <w:tcW w:w="3402" w:type="dxa"/>
          </w:tcPr>
          <w:p w14:paraId="2F5CA0E5" w14:textId="77777777" w:rsidR="00FA0F51" w:rsidRPr="00C7192E" w:rsidRDefault="00FA0F51" w:rsidP="009D5497">
            <w:pPr>
              <w:pStyle w:val="TextFieldStyle"/>
            </w:pPr>
            <w:r w:rsidRPr="00C7192E">
              <w:t>{commencementDate}</w:t>
            </w:r>
          </w:p>
        </w:tc>
        <w:tc>
          <w:tcPr>
            <w:tcW w:w="3450" w:type="dxa"/>
          </w:tcPr>
          <w:p w14:paraId="0F9544D1" w14:textId="77777777" w:rsidR="00FA0F51" w:rsidRPr="00C7192E" w:rsidRDefault="00FA0F51" w:rsidP="009D5497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expiryDate</w:t>
            </w:r>
            <w:proofErr w:type="spellEnd"/>
            <w:r w:rsidRPr="00C7192E">
              <w:t>}</w:t>
            </w:r>
          </w:p>
        </w:tc>
      </w:tr>
    </w:tbl>
    <w:p w14:paraId="27AD63E3" w14:textId="77777777" w:rsidR="005B40B3" w:rsidRDefault="005B40B3" w:rsidP="005B40B3"/>
    <w:tbl>
      <w:tblPr>
        <w:tblStyle w:val="TableGrid"/>
        <w:tblW w:w="1592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026"/>
        <w:gridCol w:w="1134"/>
        <w:gridCol w:w="1242"/>
        <w:gridCol w:w="2324"/>
        <w:gridCol w:w="2700"/>
        <w:gridCol w:w="5940"/>
      </w:tblGrid>
      <w:tr w:rsidR="005B40B3" w:rsidRPr="004A6241" w14:paraId="749516CB" w14:textId="77777777" w:rsidTr="0050358E">
        <w:tc>
          <w:tcPr>
            <w:tcW w:w="15926" w:type="dxa"/>
            <w:gridSpan w:val="7"/>
            <w:tcBorders>
              <w:top w:val="nil"/>
              <w:left w:val="nil"/>
              <w:right w:val="nil"/>
            </w:tcBorders>
          </w:tcPr>
          <w:p w14:paraId="41DDC9D7" w14:textId="77777777" w:rsidR="005B40B3" w:rsidRPr="004A6241" w:rsidRDefault="005B40B3" w:rsidP="0050358E">
            <w:pPr>
              <w:pStyle w:val="Heading"/>
              <w:ind w:left="0"/>
              <w:rPr>
                <w:szCs w:val="32"/>
              </w:rPr>
            </w:pPr>
            <w:r w:rsidRPr="004A6241">
              <w:rPr>
                <w:szCs w:val="32"/>
              </w:rPr>
              <w:t>Tenement Conditions</w:t>
            </w:r>
            <w:r w:rsidRPr="004A6241">
              <w:rPr>
                <w:rStyle w:val="EndnoteReference"/>
                <w:szCs w:val="32"/>
              </w:rPr>
              <w:endnoteReference w:id="11"/>
            </w:r>
          </w:p>
        </w:tc>
      </w:tr>
      <w:tr w:rsidR="005B40B3" w:rsidRPr="004A6241" w14:paraId="2FD445C3" w14:textId="77777777" w:rsidTr="0050358E">
        <w:tc>
          <w:tcPr>
            <w:tcW w:w="1560" w:type="dxa"/>
          </w:tcPr>
          <w:p w14:paraId="169853D9" w14:textId="77777777" w:rsidR="005B40B3" w:rsidRPr="004A6241" w:rsidRDefault="005B40B3" w:rsidP="0050358E">
            <w:pPr>
              <w:pStyle w:val="TableHeadingLabelStyle"/>
            </w:pPr>
            <w:r w:rsidRPr="004A6241">
              <w:t>Tenement</w:t>
            </w:r>
          </w:p>
        </w:tc>
        <w:tc>
          <w:tcPr>
            <w:tcW w:w="1026" w:type="dxa"/>
          </w:tcPr>
          <w:p w14:paraId="6CD56719" w14:textId="77777777" w:rsidR="005B40B3" w:rsidRPr="004A6241" w:rsidRDefault="005B40B3" w:rsidP="0050358E">
            <w:pPr>
              <w:pStyle w:val="TableHeadingLabelStyle"/>
              <w:rPr>
                <w:rStyle w:val="SubtleEmphasis"/>
              </w:rPr>
            </w:pPr>
            <w:r w:rsidRPr="004A6241">
              <w:t>No</w:t>
            </w:r>
          </w:p>
        </w:tc>
        <w:tc>
          <w:tcPr>
            <w:tcW w:w="1134" w:type="dxa"/>
          </w:tcPr>
          <w:p w14:paraId="51E11DEC" w14:textId="77777777" w:rsidR="005B40B3" w:rsidRPr="004A6241" w:rsidRDefault="005B40B3" w:rsidP="0050358E">
            <w:pPr>
              <w:pStyle w:val="TableHeadingLabelStyle"/>
            </w:pPr>
            <w:r w:rsidRPr="004A6241">
              <w:t>Version</w:t>
            </w:r>
          </w:p>
        </w:tc>
        <w:tc>
          <w:tcPr>
            <w:tcW w:w="1242" w:type="dxa"/>
          </w:tcPr>
          <w:p w14:paraId="4445B9AE" w14:textId="77777777" w:rsidR="005B40B3" w:rsidRPr="004A6241" w:rsidRDefault="005B40B3" w:rsidP="0050358E">
            <w:pPr>
              <w:pStyle w:val="TableHeadingLabelStyle"/>
            </w:pPr>
            <w:r w:rsidRPr="004A6241">
              <w:t>Start Date</w:t>
            </w:r>
          </w:p>
        </w:tc>
        <w:tc>
          <w:tcPr>
            <w:tcW w:w="2324" w:type="dxa"/>
          </w:tcPr>
          <w:p w14:paraId="41F124F9" w14:textId="77777777" w:rsidR="005B40B3" w:rsidRPr="004A6241" w:rsidRDefault="005B40B3" w:rsidP="0050358E">
            <w:pPr>
              <w:pStyle w:val="TableHeadingLabelStyle"/>
            </w:pPr>
            <w:r w:rsidRPr="004A6241">
              <w:t>End Date</w:t>
            </w:r>
          </w:p>
        </w:tc>
        <w:tc>
          <w:tcPr>
            <w:tcW w:w="2700" w:type="dxa"/>
          </w:tcPr>
          <w:p w14:paraId="5B243959" w14:textId="77777777" w:rsidR="005B40B3" w:rsidRPr="004A6241" w:rsidRDefault="005B40B3" w:rsidP="0050358E">
            <w:pPr>
              <w:pStyle w:val="TableHeadingLabelStyle"/>
            </w:pPr>
            <w:r w:rsidRPr="004A6241">
              <w:t>Header</w:t>
            </w:r>
          </w:p>
        </w:tc>
        <w:tc>
          <w:tcPr>
            <w:tcW w:w="5940" w:type="dxa"/>
          </w:tcPr>
          <w:p w14:paraId="17B903D2" w14:textId="77777777" w:rsidR="005B40B3" w:rsidRPr="004A6241" w:rsidRDefault="005B40B3" w:rsidP="0050358E">
            <w:pPr>
              <w:pStyle w:val="TableHeadingLabelStyle"/>
            </w:pPr>
            <w:r w:rsidRPr="004A6241">
              <w:t>Text</w:t>
            </w:r>
          </w:p>
        </w:tc>
      </w:tr>
      <w:tr w:rsidR="005B40B3" w:rsidRPr="004A6241" w14:paraId="2A8D23E1" w14:textId="77777777" w:rsidTr="0050358E">
        <w:tc>
          <w:tcPr>
            <w:tcW w:w="1560" w:type="dxa"/>
          </w:tcPr>
          <w:p w14:paraId="7D8525B3" w14:textId="77777777" w:rsidR="005B40B3" w:rsidRPr="004A6241" w:rsidRDefault="005B40B3" w:rsidP="0050358E">
            <w:pPr>
              <w:pStyle w:val="NumberFieldStyle"/>
              <w:rPr>
                <w:szCs w:val="24"/>
              </w:rPr>
            </w:pPr>
            <w:r w:rsidRPr="004A6241">
              <w:rPr>
                <w:szCs w:val="24"/>
              </w:rPr>
              <w:lastRenderedPageBreak/>
              <w:t>{Tenement}</w:t>
            </w:r>
          </w:p>
        </w:tc>
        <w:tc>
          <w:tcPr>
            <w:tcW w:w="1026" w:type="dxa"/>
          </w:tcPr>
          <w:p w14:paraId="78043863" w14:textId="77777777" w:rsidR="005B40B3" w:rsidRPr="004A6241" w:rsidRDefault="005B40B3" w:rsidP="0050358E">
            <w:pPr>
              <w:pStyle w:val="NumberFieldStyle"/>
              <w:rPr>
                <w:szCs w:val="24"/>
              </w:rPr>
            </w:pPr>
            <w:r w:rsidRPr="004A6241">
              <w:rPr>
                <w:szCs w:val="24"/>
              </w:rPr>
              <w:t>{</w:t>
            </w:r>
            <w:proofErr w:type="spellStart"/>
            <w:r w:rsidRPr="004A6241">
              <w:rPr>
                <w:szCs w:val="24"/>
              </w:rPr>
              <w:t>conditionNo</w:t>
            </w:r>
            <w:proofErr w:type="spellEnd"/>
            <w:r w:rsidRPr="004A6241">
              <w:rPr>
                <w:szCs w:val="24"/>
              </w:rPr>
              <w:t>}</w:t>
            </w:r>
          </w:p>
        </w:tc>
        <w:tc>
          <w:tcPr>
            <w:tcW w:w="1134" w:type="dxa"/>
          </w:tcPr>
          <w:p w14:paraId="54F4319D" w14:textId="77777777" w:rsidR="005B40B3" w:rsidRPr="004A6241" w:rsidRDefault="005B40B3" w:rsidP="0050358E">
            <w:pPr>
              <w:pStyle w:val="NumberFieldStyle"/>
            </w:pPr>
            <w:r w:rsidRPr="004A6241">
              <w:t>{</w:t>
            </w:r>
            <w:proofErr w:type="spellStart"/>
            <w:r w:rsidRPr="004A6241">
              <w:t>versionNo</w:t>
            </w:r>
            <w:proofErr w:type="spellEnd"/>
            <w:r w:rsidRPr="004A6241">
              <w:t>}</w:t>
            </w:r>
          </w:p>
        </w:tc>
        <w:tc>
          <w:tcPr>
            <w:tcW w:w="1242" w:type="dxa"/>
          </w:tcPr>
          <w:p w14:paraId="3720336B" w14:textId="77777777" w:rsidR="005B40B3" w:rsidRPr="004A6241" w:rsidRDefault="005B40B3" w:rsidP="0050358E">
            <w:pPr>
              <w:pStyle w:val="DateFieldStyle"/>
            </w:pPr>
            <w:r w:rsidRPr="004A6241">
              <w:t>{</w:t>
            </w:r>
            <w:proofErr w:type="spellStart"/>
            <w:r w:rsidRPr="004A6241">
              <w:t>startDate</w:t>
            </w:r>
            <w:proofErr w:type="spellEnd"/>
            <w:r w:rsidRPr="004A6241">
              <w:t>}</w:t>
            </w:r>
          </w:p>
        </w:tc>
        <w:tc>
          <w:tcPr>
            <w:tcW w:w="2324" w:type="dxa"/>
          </w:tcPr>
          <w:p w14:paraId="69617279" w14:textId="77777777" w:rsidR="005B40B3" w:rsidRPr="004A6241" w:rsidRDefault="005B40B3" w:rsidP="0050358E">
            <w:pPr>
              <w:pStyle w:val="DateFieldStyle"/>
            </w:pPr>
            <w:r w:rsidRPr="004A6241">
              <w:t>{</w:t>
            </w:r>
            <w:proofErr w:type="spellStart"/>
            <w:r w:rsidRPr="004A6241">
              <w:t>endDate</w:t>
            </w:r>
            <w:proofErr w:type="spellEnd"/>
            <w:r w:rsidRPr="004A6241">
              <w:t>}</w:t>
            </w:r>
          </w:p>
        </w:tc>
        <w:tc>
          <w:tcPr>
            <w:tcW w:w="2700" w:type="dxa"/>
          </w:tcPr>
          <w:p w14:paraId="5A718DA8" w14:textId="77777777" w:rsidR="005B40B3" w:rsidRPr="004A6241" w:rsidRDefault="005B40B3" w:rsidP="0050358E">
            <w:pPr>
              <w:pStyle w:val="TextFieldStyle"/>
            </w:pPr>
            <w:r w:rsidRPr="004A6241">
              <w:t>{header}</w:t>
            </w:r>
          </w:p>
        </w:tc>
        <w:tc>
          <w:tcPr>
            <w:tcW w:w="5940" w:type="dxa"/>
          </w:tcPr>
          <w:p w14:paraId="51544FFB" w14:textId="77777777" w:rsidR="005B40B3" w:rsidRPr="004A6241" w:rsidRDefault="005B40B3" w:rsidP="0050358E">
            <w:pPr>
              <w:pStyle w:val="TextFieldStyle"/>
            </w:pPr>
            <w:r w:rsidRPr="004A6241">
              <w:t>{text}</w:t>
            </w:r>
            <w:r w:rsidRPr="004A6241">
              <w:rPr>
                <w:rStyle w:val="EndnoteReference"/>
              </w:rPr>
              <w:endnoteReference w:id="12"/>
            </w:r>
          </w:p>
        </w:tc>
      </w:tr>
    </w:tbl>
    <w:p w14:paraId="6A44C8C8" w14:textId="5D0362CB" w:rsidR="00B97950" w:rsidRDefault="00B97950" w:rsidP="00B97950"/>
    <w:tbl>
      <w:tblPr>
        <w:tblStyle w:val="TableGrid"/>
        <w:tblW w:w="1592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2654"/>
        <w:gridCol w:w="2655"/>
        <w:gridCol w:w="2654"/>
        <w:gridCol w:w="2654"/>
        <w:gridCol w:w="2655"/>
      </w:tblGrid>
      <w:tr w:rsidR="00303EEF" w:rsidRPr="00F961DB" w14:paraId="025FDE9F" w14:textId="77777777" w:rsidTr="00D7763B">
        <w:tc>
          <w:tcPr>
            <w:tcW w:w="15926" w:type="dxa"/>
            <w:gridSpan w:val="6"/>
            <w:tcBorders>
              <w:top w:val="nil"/>
              <w:left w:val="nil"/>
              <w:right w:val="nil"/>
            </w:tcBorders>
          </w:tcPr>
          <w:p w14:paraId="0B9F8938" w14:textId="77777777" w:rsidR="00303EEF" w:rsidRPr="00F961DB" w:rsidRDefault="00303EEF" w:rsidP="00D7763B">
            <w:pPr>
              <w:pStyle w:val="Heading"/>
              <w:ind w:left="0"/>
              <w:rPr>
                <w:szCs w:val="32"/>
              </w:rPr>
            </w:pPr>
            <w:r w:rsidRPr="00F961DB">
              <w:rPr>
                <w:szCs w:val="32"/>
              </w:rPr>
              <w:t>NGER</w:t>
            </w:r>
            <w:r w:rsidRPr="00F961DB">
              <w:rPr>
                <w:rStyle w:val="EndnoteReference"/>
                <w:szCs w:val="32"/>
              </w:rPr>
              <w:endnoteReference w:id="13"/>
            </w:r>
          </w:p>
        </w:tc>
      </w:tr>
      <w:tr w:rsidR="00303EEF" w:rsidRPr="00F961DB" w14:paraId="04DC48B9" w14:textId="77777777" w:rsidTr="00D7763B">
        <w:tc>
          <w:tcPr>
            <w:tcW w:w="2654" w:type="dxa"/>
            <w:vAlign w:val="center"/>
          </w:tcPr>
          <w:p w14:paraId="32EC32DC" w14:textId="77777777" w:rsidR="00303EEF" w:rsidRPr="00F961DB" w:rsidRDefault="00303EEF" w:rsidP="00D7763B">
            <w:pPr>
              <w:pStyle w:val="TableHeadingLabelStyle"/>
            </w:pPr>
            <w:r w:rsidRPr="00F961DB">
              <w:rPr>
                <w:rFonts w:ascii="Arial" w:hAnsi="Arial" w:cs="Arial"/>
                <w:sz w:val="20"/>
                <w:szCs w:val="20"/>
              </w:rPr>
              <w:t>Invoice Date</w:t>
            </w:r>
          </w:p>
        </w:tc>
        <w:tc>
          <w:tcPr>
            <w:tcW w:w="2654" w:type="dxa"/>
            <w:vAlign w:val="center"/>
          </w:tcPr>
          <w:p w14:paraId="2A67E523" w14:textId="77777777" w:rsidR="00303EEF" w:rsidRPr="00F961DB" w:rsidRDefault="00303EEF" w:rsidP="00D7763B">
            <w:pPr>
              <w:pStyle w:val="TableHeadingLabelStyle"/>
              <w:rPr>
                <w:rStyle w:val="SubtleEmphasis"/>
              </w:rPr>
            </w:pPr>
            <w:r w:rsidRPr="00F961DB">
              <w:rPr>
                <w:rFonts w:ascii="Arial" w:hAnsi="Arial" w:cs="Arial"/>
                <w:sz w:val="20"/>
                <w:szCs w:val="20"/>
              </w:rPr>
              <w:t>Energy Type</w:t>
            </w:r>
          </w:p>
        </w:tc>
        <w:tc>
          <w:tcPr>
            <w:tcW w:w="2655" w:type="dxa"/>
            <w:vAlign w:val="center"/>
          </w:tcPr>
          <w:p w14:paraId="6ECE3792" w14:textId="77777777" w:rsidR="00303EEF" w:rsidRPr="00F961DB" w:rsidRDefault="00303EEF" w:rsidP="00D7763B">
            <w:pPr>
              <w:pStyle w:val="TableHeadingLabelStyle"/>
            </w:pPr>
            <w:r w:rsidRPr="00F961DB">
              <w:rPr>
                <w:rFonts w:ascii="Arial" w:hAnsi="Arial" w:cs="Arial"/>
                <w:sz w:val="20"/>
                <w:szCs w:val="20"/>
              </w:rPr>
              <w:t>Class and Type</w:t>
            </w:r>
          </w:p>
        </w:tc>
        <w:tc>
          <w:tcPr>
            <w:tcW w:w="2654" w:type="dxa"/>
            <w:vAlign w:val="center"/>
          </w:tcPr>
          <w:p w14:paraId="7836BD4B" w14:textId="77777777" w:rsidR="00303EEF" w:rsidRPr="00F961DB" w:rsidRDefault="00303EEF" w:rsidP="00D7763B">
            <w:pPr>
              <w:pStyle w:val="TableHeadingLabelStyle"/>
            </w:pPr>
            <w:r w:rsidRPr="00F961DB">
              <w:rPr>
                <w:rFonts w:ascii="Arial" w:hAnsi="Arial" w:cs="Arial"/>
                <w:sz w:val="20"/>
                <w:szCs w:val="20"/>
              </w:rPr>
              <w:t>Use</w:t>
            </w:r>
          </w:p>
        </w:tc>
        <w:tc>
          <w:tcPr>
            <w:tcW w:w="2654" w:type="dxa"/>
            <w:vAlign w:val="center"/>
          </w:tcPr>
          <w:p w14:paraId="6708DDC1" w14:textId="77777777" w:rsidR="00303EEF" w:rsidRPr="00F961DB" w:rsidRDefault="00303EEF" w:rsidP="00D7763B">
            <w:pPr>
              <w:pStyle w:val="TableHeadingLabelStyle"/>
            </w:pPr>
            <w:r w:rsidRPr="00F961DB"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2655" w:type="dxa"/>
            <w:vAlign w:val="center"/>
          </w:tcPr>
          <w:p w14:paraId="5A302A86" w14:textId="77777777" w:rsidR="00303EEF" w:rsidRPr="00F961DB" w:rsidRDefault="00303EEF" w:rsidP="00D7763B">
            <w:pPr>
              <w:pStyle w:val="TableHeadingLabelStyle"/>
            </w:pPr>
            <w:r w:rsidRPr="00F961DB">
              <w:rPr>
                <w:rFonts w:ascii="Arial" w:hAnsi="Arial" w:cs="Arial"/>
                <w:sz w:val="20"/>
                <w:szCs w:val="20"/>
              </w:rPr>
              <w:t>Units</w:t>
            </w:r>
          </w:p>
        </w:tc>
      </w:tr>
      <w:tr w:rsidR="00303EEF" w:rsidRPr="00F961DB" w14:paraId="7740617A" w14:textId="77777777" w:rsidTr="00D7763B">
        <w:tc>
          <w:tcPr>
            <w:tcW w:w="2654" w:type="dxa"/>
          </w:tcPr>
          <w:p w14:paraId="11DEA638" w14:textId="77777777" w:rsidR="00303EEF" w:rsidRPr="00F961DB" w:rsidRDefault="00303EEF" w:rsidP="00D7763B">
            <w:pPr>
              <w:pStyle w:val="DateFieldStyle"/>
            </w:pPr>
            <w:r w:rsidRPr="00F961DB">
              <w:t>{</w:t>
            </w:r>
            <w:proofErr w:type="spellStart"/>
            <w:r w:rsidRPr="00F961DB">
              <w:t>InvoiceDate</w:t>
            </w:r>
            <w:proofErr w:type="spellEnd"/>
            <w:r w:rsidRPr="00F961DB">
              <w:t>}</w:t>
            </w:r>
          </w:p>
        </w:tc>
        <w:tc>
          <w:tcPr>
            <w:tcW w:w="2654" w:type="dxa"/>
          </w:tcPr>
          <w:p w14:paraId="259B70FC" w14:textId="77777777" w:rsidR="00303EEF" w:rsidRPr="00F961DB" w:rsidRDefault="00303EEF" w:rsidP="00D7763B">
            <w:pPr>
              <w:pStyle w:val="TextFieldStyle"/>
            </w:pPr>
            <w:r w:rsidRPr="00F961DB">
              <w:t>{</w:t>
            </w:r>
            <w:proofErr w:type="spellStart"/>
            <w:r w:rsidRPr="00F961DB">
              <w:t>EnergyType</w:t>
            </w:r>
            <w:proofErr w:type="spellEnd"/>
            <w:r w:rsidRPr="00F961DB">
              <w:t>}</w:t>
            </w:r>
            <w:r w:rsidRPr="00F961DB">
              <w:rPr>
                <w:rStyle w:val="EndnoteReference"/>
              </w:rPr>
              <w:endnoteReference w:id="14"/>
            </w:r>
          </w:p>
        </w:tc>
        <w:tc>
          <w:tcPr>
            <w:tcW w:w="2655" w:type="dxa"/>
          </w:tcPr>
          <w:p w14:paraId="574A47B1" w14:textId="77777777" w:rsidR="00303EEF" w:rsidRPr="00F961DB" w:rsidRDefault="00303EEF" w:rsidP="00D7763B">
            <w:pPr>
              <w:pStyle w:val="TextFieldStyle"/>
            </w:pPr>
            <w:r w:rsidRPr="00F961DB">
              <w:t>{</w:t>
            </w:r>
            <w:proofErr w:type="spellStart"/>
            <w:r w:rsidRPr="00F961DB">
              <w:t>ClassAndType</w:t>
            </w:r>
            <w:proofErr w:type="spellEnd"/>
            <w:r w:rsidRPr="00F961DB">
              <w:t>}</w:t>
            </w:r>
            <w:r>
              <w:rPr>
                <w:rStyle w:val="EndnoteReference"/>
              </w:rPr>
              <w:endnoteReference w:id="15"/>
            </w:r>
          </w:p>
        </w:tc>
        <w:tc>
          <w:tcPr>
            <w:tcW w:w="2654" w:type="dxa"/>
          </w:tcPr>
          <w:p w14:paraId="57AD2A77" w14:textId="77777777" w:rsidR="00303EEF" w:rsidRPr="00F961DB" w:rsidRDefault="00303EEF" w:rsidP="00D7763B">
            <w:pPr>
              <w:pStyle w:val="TextFieldStyle"/>
            </w:pPr>
            <w:r w:rsidRPr="00F961DB">
              <w:t>{Use}</w:t>
            </w:r>
            <w:r w:rsidRPr="00F961DB">
              <w:rPr>
                <w:rStyle w:val="EndnoteReference"/>
              </w:rPr>
              <w:endnoteReference w:id="16"/>
            </w:r>
          </w:p>
        </w:tc>
        <w:tc>
          <w:tcPr>
            <w:tcW w:w="2654" w:type="dxa"/>
          </w:tcPr>
          <w:p w14:paraId="2942F6EA" w14:textId="77777777" w:rsidR="00303EEF" w:rsidRPr="00F961DB" w:rsidRDefault="00303EEF" w:rsidP="00D7763B">
            <w:pPr>
              <w:pStyle w:val="NumberFieldStyle"/>
            </w:pPr>
            <w:r w:rsidRPr="00F961DB">
              <w:t>{Quantity}</w:t>
            </w:r>
            <w:r w:rsidRPr="00F961DB">
              <w:rPr>
                <w:rStyle w:val="EndnoteReference"/>
              </w:rPr>
              <w:endnoteReference w:id="17"/>
            </w:r>
          </w:p>
        </w:tc>
        <w:tc>
          <w:tcPr>
            <w:tcW w:w="2655" w:type="dxa"/>
          </w:tcPr>
          <w:p w14:paraId="09074721" w14:textId="77777777" w:rsidR="00303EEF" w:rsidRPr="00F961DB" w:rsidRDefault="00303EEF" w:rsidP="00D7763B">
            <w:pPr>
              <w:pStyle w:val="TextFieldStyle"/>
            </w:pPr>
            <w:r w:rsidRPr="00F961DB">
              <w:t>{Units}</w:t>
            </w:r>
            <w:r w:rsidRPr="00F961DB">
              <w:rPr>
                <w:rStyle w:val="EndnoteReference"/>
              </w:rPr>
              <w:endnoteReference w:id="18"/>
            </w:r>
          </w:p>
        </w:tc>
      </w:tr>
    </w:tbl>
    <w:p w14:paraId="65F1E308" w14:textId="77777777" w:rsidR="00303EEF" w:rsidRDefault="00303EEF" w:rsidP="00B97950"/>
    <w:tbl>
      <w:tblPr>
        <w:tblStyle w:val="TableGrid"/>
        <w:tblW w:w="159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73"/>
        <w:gridCol w:w="2273"/>
        <w:gridCol w:w="2273"/>
        <w:gridCol w:w="2273"/>
        <w:gridCol w:w="2273"/>
        <w:gridCol w:w="2273"/>
        <w:gridCol w:w="2273"/>
      </w:tblGrid>
      <w:tr w:rsidR="00B97950" w:rsidRPr="002F33C5" w14:paraId="4677554E" w14:textId="77777777" w:rsidTr="007D76F5">
        <w:tc>
          <w:tcPr>
            <w:tcW w:w="15911" w:type="dxa"/>
            <w:gridSpan w:val="7"/>
            <w:tcBorders>
              <w:top w:val="nil"/>
              <w:left w:val="nil"/>
              <w:right w:val="nil"/>
            </w:tcBorders>
          </w:tcPr>
          <w:p w14:paraId="6BD78788" w14:textId="77777777" w:rsidR="00B97950" w:rsidRPr="00110718" w:rsidRDefault="00B97950" w:rsidP="00BB398B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Study Outcomes</w:t>
            </w:r>
            <w:r w:rsidRPr="00110718">
              <w:rPr>
                <w:rStyle w:val="EndnoteReference"/>
                <w:szCs w:val="32"/>
              </w:rPr>
              <w:endnoteReference w:id="19"/>
            </w:r>
          </w:p>
        </w:tc>
      </w:tr>
      <w:tr w:rsidR="008141DB" w:rsidRPr="002F33C5" w14:paraId="26C3260F" w14:textId="77777777" w:rsidTr="007D76F5">
        <w:tc>
          <w:tcPr>
            <w:tcW w:w="2273" w:type="dxa"/>
          </w:tcPr>
          <w:p w14:paraId="6B107690" w14:textId="77777777" w:rsidR="008141DB" w:rsidRPr="00C7192E" w:rsidRDefault="008141DB" w:rsidP="00BB398B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Type</w:t>
            </w:r>
          </w:p>
        </w:tc>
        <w:tc>
          <w:tcPr>
            <w:tcW w:w="2273" w:type="dxa"/>
          </w:tcPr>
          <w:p w14:paraId="71A15B5C" w14:textId="77777777" w:rsidR="008141DB" w:rsidRPr="00C7192E" w:rsidRDefault="008141DB" w:rsidP="00BB398B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</w:t>
            </w:r>
          </w:p>
        </w:tc>
        <w:tc>
          <w:tcPr>
            <w:tcW w:w="2273" w:type="dxa"/>
          </w:tcPr>
          <w:p w14:paraId="563ACBBC" w14:textId="77777777" w:rsidR="008141DB" w:rsidRPr="00C7192E" w:rsidRDefault="008141DB" w:rsidP="00BB398B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Finish Date</w:t>
            </w:r>
          </w:p>
        </w:tc>
        <w:tc>
          <w:tcPr>
            <w:tcW w:w="2273" w:type="dxa"/>
          </w:tcPr>
          <w:p w14:paraId="28A6DA1E" w14:textId="77777777" w:rsidR="008141DB" w:rsidRPr="00C7192E" w:rsidRDefault="008141DB" w:rsidP="00BB398B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Results of Note</w:t>
            </w:r>
          </w:p>
        </w:tc>
        <w:tc>
          <w:tcPr>
            <w:tcW w:w="2273" w:type="dxa"/>
          </w:tcPr>
          <w:p w14:paraId="240A7D2D" w14:textId="77777777" w:rsidR="008141DB" w:rsidRPr="00C7192E" w:rsidRDefault="008141DB" w:rsidP="00BB398B">
            <w:pPr>
              <w:pStyle w:val="TableHeadingLabelStyl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Constaints</w:t>
            </w:r>
            <w:proofErr w:type="spellEnd"/>
            <w:r>
              <w:rPr>
                <w:sz w:val="22"/>
                <w:szCs w:val="22"/>
              </w:rPr>
              <w:t xml:space="preserve"> Identified? Y/N</w:t>
            </w:r>
          </w:p>
        </w:tc>
        <w:tc>
          <w:tcPr>
            <w:tcW w:w="2273" w:type="dxa"/>
          </w:tcPr>
          <w:p w14:paraId="065A3DFD" w14:textId="685616D4" w:rsidR="008141DB" w:rsidRPr="00C7192E" w:rsidRDefault="008141DB" w:rsidP="00BB398B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Issues</w:t>
            </w:r>
          </w:p>
        </w:tc>
        <w:tc>
          <w:tcPr>
            <w:tcW w:w="2273" w:type="dxa"/>
          </w:tcPr>
          <w:p w14:paraId="4170FDBD" w14:textId="18106424" w:rsidR="008141DB" w:rsidRPr="00C7192E" w:rsidRDefault="008141DB" w:rsidP="00BB398B">
            <w:pPr>
              <w:pStyle w:val="TextFieldStyle"/>
            </w:pPr>
            <w:r>
              <w:rPr>
                <w:rFonts w:eastAsiaTheme="majorEastAsia" w:cstheme="majorBidi"/>
                <w:b/>
                <w:iCs/>
                <w:spacing w:val="15"/>
              </w:rPr>
              <w:t>Management Required</w:t>
            </w:r>
          </w:p>
        </w:tc>
      </w:tr>
      <w:tr w:rsidR="008141DB" w:rsidRPr="009646CC" w14:paraId="481E98C8" w14:textId="77777777" w:rsidTr="007D76F5">
        <w:tc>
          <w:tcPr>
            <w:tcW w:w="2273" w:type="dxa"/>
          </w:tcPr>
          <w:p w14:paraId="2797E498" w14:textId="77777777" w:rsidR="008141DB" w:rsidRPr="00C7192E" w:rsidRDefault="008141DB" w:rsidP="00BB398B">
            <w:pPr>
              <w:pStyle w:val="TextFieldStyle"/>
            </w:pPr>
            <w:r w:rsidRPr="00C7192E">
              <w:t>{</w:t>
            </w:r>
            <w:r>
              <w:t>Type</w:t>
            </w:r>
            <w:r w:rsidRPr="00C7192E">
              <w:t>}</w:t>
            </w:r>
            <w:r>
              <w:rPr>
                <w:rStyle w:val="EndnoteReference"/>
              </w:rPr>
              <w:endnoteReference w:id="20"/>
            </w:r>
          </w:p>
        </w:tc>
        <w:tc>
          <w:tcPr>
            <w:tcW w:w="2273" w:type="dxa"/>
          </w:tcPr>
          <w:p w14:paraId="09295837" w14:textId="77777777" w:rsidR="008141DB" w:rsidRPr="00C7192E" w:rsidRDefault="008141DB" w:rsidP="00BB398B">
            <w:pPr>
              <w:pStyle w:val="DateFieldStyle"/>
            </w:pPr>
            <w:r>
              <w:t>{StartDate}</w:t>
            </w:r>
          </w:p>
        </w:tc>
        <w:tc>
          <w:tcPr>
            <w:tcW w:w="2273" w:type="dxa"/>
          </w:tcPr>
          <w:p w14:paraId="1229E3EA" w14:textId="77777777" w:rsidR="008141DB" w:rsidRPr="00C7192E" w:rsidRDefault="008141DB" w:rsidP="00BB398B">
            <w:pPr>
              <w:pStyle w:val="DateFieldStyle"/>
            </w:pPr>
            <w:r>
              <w:t>{</w:t>
            </w:r>
            <w:proofErr w:type="spellStart"/>
            <w:r>
              <w:t>FinishDate</w:t>
            </w:r>
            <w:proofErr w:type="spellEnd"/>
            <w:r>
              <w:t>}</w:t>
            </w:r>
          </w:p>
        </w:tc>
        <w:tc>
          <w:tcPr>
            <w:tcW w:w="2273" w:type="dxa"/>
          </w:tcPr>
          <w:p w14:paraId="6C1948BE" w14:textId="77777777" w:rsidR="008141DB" w:rsidRPr="00C7192E" w:rsidRDefault="008141DB" w:rsidP="00BB398B">
            <w:pPr>
              <w:pStyle w:val="TextFieldStyle"/>
            </w:pPr>
            <w:r>
              <w:t>{</w:t>
            </w:r>
            <w:proofErr w:type="spellStart"/>
            <w:r>
              <w:t>ResultsOfNote</w:t>
            </w:r>
            <w:proofErr w:type="spellEnd"/>
            <w:r>
              <w:t>}</w:t>
            </w:r>
          </w:p>
        </w:tc>
        <w:tc>
          <w:tcPr>
            <w:tcW w:w="2273" w:type="dxa"/>
          </w:tcPr>
          <w:p w14:paraId="21089ED5" w14:textId="77777777" w:rsidR="008141DB" w:rsidRPr="00C7192E" w:rsidRDefault="008141DB" w:rsidP="00BB398B">
            <w:pPr>
              <w:pStyle w:val="TextFieldStyle"/>
            </w:pPr>
            <w:r>
              <w:t>{Constraints}</w:t>
            </w:r>
            <w:r>
              <w:rPr>
                <w:rStyle w:val="EndnoteReference"/>
              </w:rPr>
              <w:endnoteReference w:id="21"/>
            </w:r>
          </w:p>
        </w:tc>
        <w:tc>
          <w:tcPr>
            <w:tcW w:w="2273" w:type="dxa"/>
          </w:tcPr>
          <w:p w14:paraId="3F5C70CE" w14:textId="00B7AB1C" w:rsidR="008141DB" w:rsidRPr="00C7192E" w:rsidRDefault="008141DB" w:rsidP="00BB398B">
            <w:pPr>
              <w:pStyle w:val="TextFieldStyle"/>
            </w:pPr>
            <w:r>
              <w:t>{</w:t>
            </w:r>
            <w:proofErr w:type="spellStart"/>
            <w:r>
              <w:t>KeyIssues</w:t>
            </w:r>
            <w:proofErr w:type="spellEnd"/>
            <w:r>
              <w:t>}</w:t>
            </w:r>
          </w:p>
        </w:tc>
        <w:tc>
          <w:tcPr>
            <w:tcW w:w="2273" w:type="dxa"/>
          </w:tcPr>
          <w:p w14:paraId="62C203F4" w14:textId="7E571A40" w:rsidR="008141DB" w:rsidRPr="00C7192E" w:rsidRDefault="008141DB" w:rsidP="00BB398B">
            <w:pPr>
              <w:pStyle w:val="TextFieldStyle"/>
            </w:pPr>
            <w:r>
              <w:t>{</w:t>
            </w:r>
            <w:proofErr w:type="spellStart"/>
            <w:r>
              <w:t>ManagementRequired</w:t>
            </w:r>
            <w:proofErr w:type="spellEnd"/>
            <w:r>
              <w:t>}</w:t>
            </w:r>
          </w:p>
        </w:tc>
      </w:tr>
    </w:tbl>
    <w:p w14:paraId="58D81522" w14:textId="46ED0D9B" w:rsidR="00B97950" w:rsidRDefault="00B97950" w:rsidP="00B97950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50"/>
      </w:tblGrid>
      <w:tr w:rsidR="00EF111F" w14:paraId="1CE6E6B3" w14:textId="77777777" w:rsidTr="00D96A35">
        <w:tc>
          <w:tcPr>
            <w:tcW w:w="7236" w:type="dxa"/>
            <w:gridSpan w:val="2"/>
            <w:tcBorders>
              <w:bottom w:val="single" w:sz="4" w:space="0" w:color="auto"/>
            </w:tcBorders>
          </w:tcPr>
          <w:p w14:paraId="39340D16" w14:textId="2A2B4DDD" w:rsidR="00EF111F" w:rsidRPr="007D1438" w:rsidRDefault="00EF111F" w:rsidP="00D96A35">
            <w:pPr>
              <w:pStyle w:val="Heading"/>
              <w:rPr>
                <w:szCs w:val="32"/>
              </w:rPr>
            </w:pPr>
            <w:r>
              <w:rPr>
                <w:szCs w:val="32"/>
              </w:rPr>
              <w:t>Project Members</w:t>
            </w:r>
            <w:r w:rsidRPr="007D1438">
              <w:rPr>
                <w:rStyle w:val="EndnoteReference"/>
                <w:szCs w:val="32"/>
              </w:rPr>
              <w:endnoteReference w:id="22"/>
            </w:r>
          </w:p>
        </w:tc>
      </w:tr>
      <w:tr w:rsidR="00EF111F" w14:paraId="44A1E30D" w14:textId="77777777" w:rsidTr="00D96A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578" w14:textId="77777777" w:rsidR="00EF111F" w:rsidRDefault="00EF111F" w:rsidP="00D96A35">
            <w:pPr>
              <w:pStyle w:val="TableHeadingLabelStyle"/>
            </w:pPr>
            <w:r>
              <w:t>Link Name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31A2" w14:textId="77777777" w:rsidR="00EF111F" w:rsidRDefault="00EF111F" w:rsidP="00D96A35">
            <w:pPr>
              <w:pStyle w:val="TableHeadingLabelStyle"/>
            </w:pPr>
            <w:r>
              <w:t>Link Col</w:t>
            </w:r>
          </w:p>
        </w:tc>
      </w:tr>
      <w:tr w:rsidR="00EF111F" w14:paraId="0F97AB45" w14:textId="77777777" w:rsidTr="00D96A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357" w14:textId="77777777" w:rsidR="00EF111F" w:rsidRPr="009646CC" w:rsidRDefault="00EF111F" w:rsidP="00D96A35">
            <w:pPr>
              <w:pStyle w:val="TextFieldStyle"/>
            </w:pPr>
            <w:r>
              <w:t>{Name</w:t>
            </w:r>
            <w:r w:rsidRPr="00224E4D">
              <w:rPr>
                <w:rStyle w:val="EndnoteReference"/>
                <w:rFonts w:cs="Consolas"/>
                <w:color w:val="000000"/>
                <w:highlight w:val="white"/>
              </w:rPr>
              <w:endnoteReference w:id="23"/>
            </w:r>
            <w:r>
              <w:t>}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D5F" w14:textId="77777777" w:rsidR="00EF111F" w:rsidRPr="009646CC" w:rsidRDefault="00EF111F" w:rsidP="00D96A35">
            <w:pPr>
              <w:pStyle w:val="TextFieldStyle"/>
            </w:pPr>
            <w:r>
              <w:t>{</w:t>
            </w:r>
            <w:proofErr w:type="spellStart"/>
            <w:r>
              <w:t>SourceCol</w:t>
            </w:r>
            <w:proofErr w:type="spellEnd"/>
            <w:r>
              <w:t>}</w:t>
            </w:r>
          </w:p>
        </w:tc>
      </w:tr>
    </w:tbl>
    <w:p w14:paraId="0F2FD611" w14:textId="77777777" w:rsidR="00EF111F" w:rsidRDefault="00EF111F" w:rsidP="00B97950">
      <w:pPr>
        <w:spacing w:after="0"/>
        <w:rPr>
          <w:rFonts w:ascii="Arial" w:hAnsi="Arial" w:cs="Arial"/>
          <w:sz w:val="22"/>
        </w:rPr>
      </w:pPr>
    </w:p>
    <w:p w14:paraId="2450FF33" w14:textId="77777777" w:rsidR="00D07C33" w:rsidRPr="00C7192E" w:rsidRDefault="00D07C33" w:rsidP="00E77B3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F432BF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C7192E" w:rsidRDefault="002C464A" w:rsidP="002C464A">
            <w:pPr>
              <w:pStyle w:val="TextFieldStyle"/>
            </w:pPr>
            <w:bookmarkStart w:id="0" w:name="_Hlk429579419"/>
            <w:r w:rsidRPr="00C7192E">
              <w:t>Type</w:t>
            </w:r>
          </w:p>
        </w:tc>
        <w:tc>
          <w:tcPr>
            <w:tcW w:w="1281" w:type="dxa"/>
          </w:tcPr>
          <w:p w14:paraId="1F0E7808" w14:textId="77777777" w:rsidR="002C464A" w:rsidRPr="00C7192E" w:rsidRDefault="002C464A" w:rsidP="002C464A">
            <w:pPr>
              <w:pStyle w:val="TextFieldStyle"/>
            </w:pPr>
            <w:r w:rsidRPr="00C7192E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792404" w:rsidRDefault="006C4A5C" w:rsidP="00426E02">
            <w:pPr>
              <w:pStyle w:val="TextFieldStyle"/>
            </w:pPr>
            <w:r w:rsidRPr="00792404">
              <w:t>Code</w:t>
            </w:r>
          </w:p>
        </w:tc>
        <w:tc>
          <w:tcPr>
            <w:tcW w:w="3464" w:type="dxa"/>
          </w:tcPr>
          <w:p w14:paraId="1A654E93" w14:textId="77777777" w:rsidR="002C464A" w:rsidRPr="00792404" w:rsidRDefault="00266FA6" w:rsidP="00974D0A">
            <w:pPr>
              <w:pStyle w:val="TextFieldStyle"/>
            </w:pPr>
            <w:proofErr w:type="spellStart"/>
            <w:r w:rsidRPr="00792404">
              <w:t>Sub</w:t>
            </w:r>
            <w:r w:rsidR="002C464A" w:rsidRPr="00792404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C7192E" w:rsidRDefault="002C464A" w:rsidP="001E5DE1">
            <w:pPr>
              <w:pStyle w:val="TextFieldStyle"/>
            </w:pPr>
            <w:r w:rsidRPr="00C7192E">
              <w:t>Version</w:t>
            </w:r>
          </w:p>
        </w:tc>
        <w:tc>
          <w:tcPr>
            <w:tcW w:w="4393" w:type="dxa"/>
          </w:tcPr>
          <w:p w14:paraId="573D1A3E" w14:textId="77777777" w:rsidR="002C464A" w:rsidRPr="00C7192E" w:rsidRDefault="002C464A" w:rsidP="001E5DE1">
            <w:pPr>
              <w:pStyle w:val="TextFieldStyle"/>
            </w:pPr>
            <w:r w:rsidRPr="00C7192E">
              <w:t>Comment</w:t>
            </w:r>
          </w:p>
        </w:tc>
      </w:tr>
      <w:bookmarkEnd w:id="0"/>
      <w:tr w:rsidR="00BD7246" w:rsidRPr="00F432BF" w14:paraId="56B844CA" w14:textId="77777777" w:rsidTr="000B3697">
        <w:tc>
          <w:tcPr>
            <w:tcW w:w="1824" w:type="dxa"/>
            <w:shd w:val="clear" w:color="auto" w:fill="auto"/>
          </w:tcPr>
          <w:p w14:paraId="161A2F9F" w14:textId="79DFAD05" w:rsidR="00BD7246" w:rsidRPr="00C7192E" w:rsidRDefault="00070412" w:rsidP="00BD7246">
            <w:pPr>
              <w:pStyle w:val="TextFieldStyle"/>
            </w:pPr>
            <w:r>
              <w:t>Environment</w:t>
            </w:r>
          </w:p>
        </w:tc>
        <w:tc>
          <w:tcPr>
            <w:tcW w:w="1281" w:type="dxa"/>
          </w:tcPr>
          <w:p w14:paraId="05A1B2D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53215E79" w:rsidR="00BD7246" w:rsidRPr="00792404" w:rsidRDefault="00004B0E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PROJ</w:t>
            </w:r>
          </w:p>
        </w:tc>
        <w:tc>
          <w:tcPr>
            <w:tcW w:w="3464" w:type="dxa"/>
          </w:tcPr>
          <w:p w14:paraId="1F505BE8" w14:textId="2C7C41EC" w:rsidR="00BD7246" w:rsidRPr="00792404" w:rsidRDefault="00004B0E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Environmental Project</w:t>
            </w:r>
          </w:p>
        </w:tc>
        <w:tc>
          <w:tcPr>
            <w:tcW w:w="1262" w:type="dxa"/>
          </w:tcPr>
          <w:p w14:paraId="68E2A94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7DF59D7B" w14:textId="77777777" w:rsidTr="00A32A49">
        <w:tc>
          <w:tcPr>
            <w:tcW w:w="1824" w:type="dxa"/>
            <w:shd w:val="clear" w:color="auto" w:fill="auto"/>
          </w:tcPr>
          <w:p w14:paraId="67A9BDA9" w14:textId="5C3B6534" w:rsidR="00BD7246" w:rsidRPr="00C7192E" w:rsidRDefault="00BD7246" w:rsidP="00BD7246">
            <w:pPr>
              <w:pStyle w:val="TextFieldStyle"/>
            </w:pPr>
          </w:p>
        </w:tc>
        <w:tc>
          <w:tcPr>
            <w:tcW w:w="1281" w:type="dxa"/>
          </w:tcPr>
          <w:p w14:paraId="75DDE105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5C0E7AD8" w14:textId="61F70303" w:rsidR="00BD7246" w:rsidRPr="000877BD" w:rsidRDefault="00BD7246" w:rsidP="00BD7246">
            <w:pPr>
              <w:pStyle w:val="TextFieldStyle"/>
            </w:pPr>
          </w:p>
        </w:tc>
        <w:tc>
          <w:tcPr>
            <w:tcW w:w="3464" w:type="dxa"/>
          </w:tcPr>
          <w:p w14:paraId="328B9E64" w14:textId="45F4F8BB" w:rsidR="00BD7246" w:rsidRPr="00792404" w:rsidRDefault="00BD7246" w:rsidP="00BD7246">
            <w:pPr>
              <w:pStyle w:val="TextFieldStyle"/>
            </w:pPr>
          </w:p>
        </w:tc>
        <w:tc>
          <w:tcPr>
            <w:tcW w:w="1262" w:type="dxa"/>
          </w:tcPr>
          <w:p w14:paraId="314827B7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3828529A" w14:textId="77777777" w:rsidR="00BD7246" w:rsidRPr="00C7192E" w:rsidRDefault="00BD7246" w:rsidP="00BD7246">
            <w:pPr>
              <w:pStyle w:val="TextFieldStyle"/>
            </w:pPr>
          </w:p>
        </w:tc>
      </w:tr>
    </w:tbl>
    <w:p w14:paraId="557D4DB0" w14:textId="77777777" w:rsidR="00B61FA2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50"/>
        <w:gridCol w:w="1130"/>
        <w:gridCol w:w="11021"/>
      </w:tblGrid>
      <w:tr w:rsidR="00256A73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256A73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256A73" w14:paraId="7D39982F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50" w14:textId="3E8628A4" w:rsidR="00256A73" w:rsidRDefault="00070412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29/03/2019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CCC" w14:textId="5612A820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</w:t>
            </w:r>
            <w:r w:rsidR="00D50235">
              <w:rPr>
                <w:szCs w:val="24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B1" w14:textId="77777777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  <w:tr w:rsidR="00303EEF" w14:paraId="3D3F7D9C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0C1" w14:textId="0A1740BA" w:rsidR="00303EEF" w:rsidRDefault="00303EEF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22/10/2020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4AF" w14:textId="11A46F7F" w:rsidR="00303EEF" w:rsidRDefault="00303EEF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DC84" w14:textId="2E536F29" w:rsidR="00303EEF" w:rsidRDefault="00303EEF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Added NGER</w:t>
            </w: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0E673F13" w14:textId="77777777" w:rsidR="00084CEC" w:rsidRDefault="00084CEC" w:rsidP="00084CEC">
      <w:pPr>
        <w:pStyle w:val="EndnoteText"/>
      </w:pPr>
      <w:r>
        <w:rPr>
          <w:rStyle w:val="EndnoteReference"/>
        </w:rPr>
        <w:endnoteRef/>
      </w:r>
      <w:r>
        <w:t xml:space="preserve"> Type="String"</w:t>
      </w:r>
    </w:p>
  </w:endnote>
  <w:endnote w:id="2">
    <w:p w14:paraId="29EB7C44" w14:textId="77777777" w:rsidR="00084CEC" w:rsidRDefault="00084CEC" w:rsidP="00084CEC">
      <w:pPr>
        <w:pStyle w:val="EndnoteText"/>
      </w:pPr>
      <w:r>
        <w:rPr>
          <w:rStyle w:val="EndnoteReference"/>
        </w:rPr>
        <w:endnoteRef/>
      </w:r>
      <w:r>
        <w:t xml:space="preserve"> Type="String"</w:t>
      </w:r>
    </w:p>
  </w:endnote>
  <w:endnote w:id="3">
    <w:p w14:paraId="7064E9B4" w14:textId="77777777" w:rsidR="006802DE" w:rsidRPr="00070412" w:rsidRDefault="006802DE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</w:t>
      </w:r>
      <w:proofErr w:type="spellStart"/>
      <w:r w:rsidRPr="00070412">
        <w:t>SuggestedOptions</w:t>
      </w:r>
      <w:proofErr w:type="spellEnd"/>
      <w:r w:rsidRPr="00070412">
        <w:t>=”</w:t>
      </w:r>
      <w:proofErr w:type="spellStart"/>
      <w:r w:rsidRPr="00615B18">
        <w:rPr>
          <w:highlight w:val="green"/>
        </w:rPr>
        <w:t>Planning;Current;Complete</w:t>
      </w:r>
      <w:proofErr w:type="spellEnd"/>
      <w:r w:rsidRPr="00070412">
        <w:t>”</w:t>
      </w:r>
    </w:p>
  </w:endnote>
  <w:endnote w:id="4">
    <w:p w14:paraId="32E2E556" w14:textId="77777777" w:rsidR="00F06657" w:rsidRPr="004D4835" w:rsidRDefault="00F06657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5">
    <w:p w14:paraId="3AA3B9E9" w14:textId="77777777" w:rsidR="00F06657" w:rsidRPr="004D4835" w:rsidRDefault="00F06657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6">
    <w:p w14:paraId="2DB748E2" w14:textId="77777777" w:rsidR="00C20B23" w:rsidRPr="00070412" w:rsidRDefault="00C20B23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Type=”Block”</w:t>
      </w:r>
    </w:p>
  </w:endnote>
  <w:endnote w:id="7">
    <w:p w14:paraId="6B73C184" w14:textId="77777777" w:rsidR="00E71093" w:rsidRPr="00070412" w:rsidRDefault="00E71093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Type=”Block”</w:t>
      </w:r>
    </w:p>
  </w:endnote>
  <w:endnote w:id="8">
    <w:p w14:paraId="1A72DC77" w14:textId="148BD25B" w:rsidR="007252DD" w:rsidRPr="00070412" w:rsidRDefault="007252DD" w:rsidP="007252DD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Template=”Note“</w:t>
      </w:r>
      <w:r w:rsidR="001B3CD5" w:rsidRPr="00070412">
        <w:t xml:space="preserve"> </w:t>
      </w:r>
      <w:proofErr w:type="spellStart"/>
      <w:r w:rsidR="001B3CD5" w:rsidRPr="00070412">
        <w:t>OrderBy</w:t>
      </w:r>
      <w:proofErr w:type="spellEnd"/>
      <w:r w:rsidR="001B3CD5" w:rsidRPr="00070412">
        <w:t>=”</w:t>
      </w:r>
      <w:proofErr w:type="spellStart"/>
      <w:r w:rsidR="00B85630" w:rsidRPr="00070412">
        <w:t>noteDate</w:t>
      </w:r>
      <w:proofErr w:type="spellEnd"/>
      <w:r w:rsidR="001B3CD5" w:rsidRPr="00070412">
        <w:t xml:space="preserve"> DESC”</w:t>
      </w:r>
    </w:p>
  </w:endnote>
  <w:endnote w:id="9">
    <w:p w14:paraId="7330AC65" w14:textId="77777777" w:rsidR="001B7D9D" w:rsidRPr="00070412" w:rsidRDefault="001B7D9D" w:rsidP="0054736A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Template=”</w:t>
      </w:r>
      <w:proofErr w:type="spellStart"/>
      <w:r w:rsidRPr="00070412">
        <w:t>RelatedTenement</w:t>
      </w:r>
      <w:r w:rsidR="002B6709" w:rsidRPr="00070412">
        <w:t>Links</w:t>
      </w:r>
      <w:proofErr w:type="spellEnd"/>
      <w:r w:rsidRPr="00070412">
        <w:t>“</w:t>
      </w:r>
    </w:p>
  </w:endnote>
  <w:endnote w:id="10">
    <w:p w14:paraId="2D528113" w14:textId="6DECA97D" w:rsidR="00FA0F51" w:rsidRPr="00070412" w:rsidRDefault="00FA0F51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Link=”Tenement” </w:t>
      </w:r>
      <w:proofErr w:type="spellStart"/>
      <w:r w:rsidRPr="00070412">
        <w:rPr>
          <w:rFonts w:cs="Consolas"/>
          <w:color w:val="000000"/>
        </w:rPr>
        <w:t>CopyMatchedFields</w:t>
      </w:r>
      <w:proofErr w:type="spellEnd"/>
      <w:r w:rsidRPr="00070412">
        <w:rPr>
          <w:rFonts w:cs="Consolas"/>
          <w:color w:val="000000"/>
        </w:rPr>
        <w:t>=”true”</w:t>
      </w:r>
      <w:r w:rsidR="00234A57" w:rsidRPr="00070412">
        <w:rPr>
          <w:rFonts w:cs="Consolas"/>
          <w:color w:val="000000"/>
        </w:rPr>
        <w:t xml:space="preserve"> </w:t>
      </w:r>
      <w:proofErr w:type="spellStart"/>
      <w:r w:rsidR="00234A57" w:rsidRPr="00070412">
        <w:rPr>
          <w:rFonts w:cs="Consolas"/>
          <w:color w:val="000000"/>
        </w:rPr>
        <w:t>ReverseLink</w:t>
      </w:r>
      <w:proofErr w:type="spellEnd"/>
      <w:r w:rsidR="00234A57" w:rsidRPr="00070412">
        <w:rPr>
          <w:rFonts w:cs="Consolas"/>
          <w:color w:val="000000"/>
        </w:rPr>
        <w:t>=”</w:t>
      </w:r>
      <w:proofErr w:type="spellStart"/>
      <w:r w:rsidR="00234A57" w:rsidRPr="00070412">
        <w:rPr>
          <w:rFonts w:cs="Consolas"/>
          <w:color w:val="000000"/>
        </w:rPr>
        <w:t>Tenement.Related</w:t>
      </w:r>
      <w:r w:rsidR="00615527">
        <w:rPr>
          <w:rFonts w:cs="Consolas"/>
          <w:color w:val="000000"/>
        </w:rPr>
        <w:t>Environment</w:t>
      </w:r>
      <w:r w:rsidR="00234A57" w:rsidRPr="00070412">
        <w:rPr>
          <w:rFonts w:cs="Consolas"/>
          <w:color w:val="000000"/>
        </w:rPr>
        <w:t>Links</w:t>
      </w:r>
      <w:proofErr w:type="spellEnd"/>
      <w:r w:rsidR="00234A57" w:rsidRPr="00070412">
        <w:rPr>
          <w:rFonts w:cs="Consolas"/>
          <w:color w:val="000000"/>
        </w:rPr>
        <w:t>”</w:t>
      </w:r>
    </w:p>
  </w:endnote>
  <w:endnote w:id="11">
    <w:p w14:paraId="03A64476" w14:textId="77777777" w:rsidR="005B40B3" w:rsidRDefault="005B40B3" w:rsidP="005B40B3">
      <w:pPr>
        <w:pStyle w:val="EndnoteText"/>
      </w:pPr>
      <w:r>
        <w:rPr>
          <w:rStyle w:val="EndnoteReference"/>
        </w:rPr>
        <w:endnoteRef/>
      </w:r>
      <w:r>
        <w:t xml:space="preserve"> Template=”</w:t>
      </w:r>
      <w:proofErr w:type="spellStart"/>
      <w:r>
        <w:t>TenementCondition</w:t>
      </w:r>
      <w:proofErr w:type="spellEnd"/>
      <w:r>
        <w:t xml:space="preserve">“ </w:t>
      </w:r>
      <w:proofErr w:type="spellStart"/>
      <w:r w:rsidRPr="004D4835">
        <w:t>RowName</w:t>
      </w:r>
      <w:proofErr w:type="spellEnd"/>
      <w:r w:rsidRPr="004D4835">
        <w:t>=”{</w:t>
      </w:r>
      <w:r>
        <w:t>Tenement</w:t>
      </w:r>
      <w:r w:rsidRPr="004D4835">
        <w:t>} {</w:t>
      </w:r>
      <w:proofErr w:type="spellStart"/>
      <w:r>
        <w:t>conditionNo</w:t>
      </w:r>
      <w:proofErr w:type="spellEnd"/>
      <w:r w:rsidRPr="004D4835">
        <w:t>}”</w:t>
      </w:r>
    </w:p>
  </w:endnote>
  <w:endnote w:id="12">
    <w:p w14:paraId="1C9D0E8E" w14:textId="77777777" w:rsidR="005B40B3" w:rsidRDefault="005B40B3" w:rsidP="005B40B3">
      <w:pPr>
        <w:pStyle w:val="EndnoteText"/>
      </w:pPr>
      <w:r>
        <w:rPr>
          <w:rStyle w:val="EndnoteReference"/>
        </w:rPr>
        <w:endnoteRef/>
      </w:r>
      <w:r>
        <w:t xml:space="preserve"> Type=”Block”</w:t>
      </w:r>
    </w:p>
  </w:endnote>
  <w:endnote w:id="13">
    <w:p w14:paraId="7BE870C4" w14:textId="77777777" w:rsidR="00303EEF" w:rsidRDefault="00303EEF" w:rsidP="00303EEF">
      <w:pPr>
        <w:pStyle w:val="EndnoteText"/>
      </w:pPr>
      <w:r>
        <w:rPr>
          <w:rStyle w:val="EndnoteReference"/>
        </w:rPr>
        <w:endnoteRef/>
      </w:r>
      <w:r>
        <w:t xml:space="preserve"> Template=”NGER“ </w:t>
      </w:r>
      <w:proofErr w:type="spellStart"/>
      <w:r w:rsidRPr="004D4835">
        <w:t>RowName</w:t>
      </w:r>
      <w:proofErr w:type="spellEnd"/>
      <w:r w:rsidRPr="004D4835">
        <w:t>=”{</w:t>
      </w:r>
      <w:proofErr w:type="spellStart"/>
      <w:r>
        <w:t>InvoiceDate</w:t>
      </w:r>
      <w:proofErr w:type="spellEnd"/>
      <w:r w:rsidRPr="004D4835">
        <w:t>} {</w:t>
      </w:r>
      <w:proofErr w:type="spellStart"/>
      <w:r>
        <w:t>EnergyType</w:t>
      </w:r>
      <w:proofErr w:type="spellEnd"/>
      <w:r w:rsidRPr="004D4835">
        <w:t>}”</w:t>
      </w:r>
    </w:p>
  </w:endnote>
  <w:endnote w:id="14">
    <w:p w14:paraId="1F3AFB54" w14:textId="77777777" w:rsidR="00303EEF" w:rsidRDefault="00303EEF" w:rsidP="00303EEF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SuggestedOptions</w:t>
      </w:r>
      <w:proofErr w:type="spellEnd"/>
      <w:r>
        <w:t>=”</w:t>
      </w:r>
      <w:proofErr w:type="spellStart"/>
      <w:r>
        <w:t>Electricity;Fuel</w:t>
      </w:r>
      <w:proofErr w:type="spellEnd"/>
      <w:r>
        <w:t>”</w:t>
      </w:r>
    </w:p>
  </w:endnote>
  <w:endnote w:id="15">
    <w:p w14:paraId="34C87D30" w14:textId="77777777" w:rsidR="00303EEF" w:rsidRDefault="00303EEF" w:rsidP="00303EEF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SuggestedOptions</w:t>
      </w:r>
      <w:proofErr w:type="spellEnd"/>
      <w:r>
        <w:t>=”</w:t>
      </w:r>
      <w:r w:rsidRPr="00913C21">
        <w:t xml:space="preserve">Drills; Drills Fuel from Plods; Fuel Butcher Well Tanks; Light Vehicles (Diesel) Caltex </w:t>
      </w:r>
      <w:proofErr w:type="spellStart"/>
      <w:r w:rsidRPr="00913C21">
        <w:t>Kal</w:t>
      </w:r>
      <w:proofErr w:type="spellEnd"/>
      <w:r w:rsidRPr="00913C21">
        <w:t>; Backhoe (Diesel); Earthworks; Light Vehicles (</w:t>
      </w:r>
      <w:proofErr w:type="spellStart"/>
      <w:r w:rsidRPr="00913C21">
        <w:t>Petroll</w:t>
      </w:r>
      <w:proofErr w:type="spellEnd"/>
      <w:r w:rsidRPr="00913C21">
        <w:t>); Auger (Diesel); Field Generators; ULP; Gas; Natural Gas; Oils; Drillers oils from Plods; Greases; Annual Electricity Total from invoices - Kalgoorlie; Annual Electricity Purchased - Carew St/Addis St; Gas used - Carew St/Addis St</w:t>
      </w:r>
      <w:r>
        <w:t>”</w:t>
      </w:r>
    </w:p>
  </w:endnote>
  <w:endnote w:id="16">
    <w:p w14:paraId="0A7772B5" w14:textId="77777777" w:rsidR="00303EEF" w:rsidRDefault="00303EEF" w:rsidP="00303EEF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SuggestedOptions</w:t>
      </w:r>
      <w:proofErr w:type="spellEnd"/>
      <w:r>
        <w:t>=”</w:t>
      </w:r>
      <w:proofErr w:type="spellStart"/>
      <w:r>
        <w:t>Non-Transport;Transport</w:t>
      </w:r>
      <w:proofErr w:type="spellEnd"/>
      <w:r>
        <w:t>”</w:t>
      </w:r>
    </w:p>
  </w:endnote>
  <w:endnote w:id="17">
    <w:p w14:paraId="23783C2F" w14:textId="77777777" w:rsidR="00303EEF" w:rsidRPr="00B37A8E" w:rsidRDefault="00303EEF" w:rsidP="00303EEF">
      <w:pPr>
        <w:pStyle w:val="EndnoteText"/>
      </w:pPr>
      <w:r w:rsidRPr="00B37A8E">
        <w:rPr>
          <w:rStyle w:val="EndnoteReference"/>
        </w:rPr>
        <w:endnoteRef/>
      </w:r>
      <w:r w:rsidRPr="00B37A8E">
        <w:t xml:space="preserve"> Type=”Number”</w:t>
      </w:r>
    </w:p>
  </w:endnote>
  <w:endnote w:id="18">
    <w:p w14:paraId="56A993EA" w14:textId="77777777" w:rsidR="00303EEF" w:rsidRPr="00B37A8E" w:rsidRDefault="00303EEF" w:rsidP="00303EEF">
      <w:pPr>
        <w:pStyle w:val="EndnoteText"/>
      </w:pPr>
      <w:r w:rsidRPr="00B37A8E">
        <w:rPr>
          <w:rStyle w:val="EndnoteReference"/>
        </w:rPr>
        <w:endnoteRef/>
      </w:r>
      <w:r w:rsidRPr="00B37A8E">
        <w:t xml:space="preserve"> Type=”String” </w:t>
      </w:r>
      <w:proofErr w:type="spellStart"/>
      <w:r w:rsidRPr="00B37A8E">
        <w:t>SuggestedOptions</w:t>
      </w:r>
      <w:proofErr w:type="spellEnd"/>
      <w:r w:rsidRPr="00B37A8E">
        <w:t>=”</w:t>
      </w:r>
      <w:proofErr w:type="spellStart"/>
      <w:r w:rsidRPr="00B37A8E">
        <w:t>L;kL;kWH;GJ</w:t>
      </w:r>
      <w:proofErr w:type="spellEnd"/>
      <w:r w:rsidRPr="00B37A8E">
        <w:t xml:space="preserve">; </w:t>
      </w:r>
      <w:proofErr w:type="spellStart"/>
      <w:r w:rsidRPr="00B37A8E">
        <w:t>kWhr;kg;Tonnes</w:t>
      </w:r>
      <w:proofErr w:type="spellEnd"/>
      <w:r w:rsidRPr="00B37A8E">
        <w:t>”</w:t>
      </w:r>
    </w:p>
  </w:endnote>
  <w:endnote w:id="19">
    <w:p w14:paraId="74AFA971" w14:textId="77777777" w:rsidR="00B97950" w:rsidRPr="00070412" w:rsidRDefault="00B97950" w:rsidP="00B97950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Template=”</w:t>
      </w:r>
      <w:proofErr w:type="spellStart"/>
      <w:r>
        <w:t>StudyOutcome</w:t>
      </w:r>
      <w:proofErr w:type="spellEnd"/>
      <w:r w:rsidRPr="00070412">
        <w:t>“</w:t>
      </w:r>
    </w:p>
  </w:endnote>
  <w:endnote w:id="20">
    <w:p w14:paraId="12044A11" w14:textId="77777777" w:rsidR="008141DB" w:rsidRDefault="008141DB" w:rsidP="00B97950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 w:rsidRPr="008824CD">
        <w:t>SuggestedOptions</w:t>
      </w:r>
      <w:proofErr w:type="spellEnd"/>
      <w:r w:rsidRPr="008824CD">
        <w:t xml:space="preserve"> =”</w:t>
      </w:r>
      <w:r w:rsidRPr="00D65980">
        <w:rPr>
          <w:highlight w:val="green"/>
        </w:rPr>
        <w:t xml:space="preserve">Level 1 </w:t>
      </w:r>
      <w:proofErr w:type="spellStart"/>
      <w:r w:rsidRPr="00D65980">
        <w:rPr>
          <w:highlight w:val="green"/>
        </w:rPr>
        <w:t>Flora;Level</w:t>
      </w:r>
      <w:proofErr w:type="spellEnd"/>
      <w:r w:rsidRPr="00D65980">
        <w:rPr>
          <w:highlight w:val="green"/>
        </w:rPr>
        <w:t xml:space="preserve"> 1 </w:t>
      </w:r>
      <w:proofErr w:type="spellStart"/>
      <w:r w:rsidRPr="00D65980">
        <w:rPr>
          <w:highlight w:val="green"/>
        </w:rPr>
        <w:t>Fauna;Target</w:t>
      </w:r>
      <w:proofErr w:type="spellEnd"/>
      <w:r w:rsidRPr="00D65980">
        <w:rPr>
          <w:highlight w:val="green"/>
        </w:rPr>
        <w:t xml:space="preserve"> Species for EPBC </w:t>
      </w:r>
      <w:proofErr w:type="spellStart"/>
      <w:r w:rsidRPr="00D65980">
        <w:rPr>
          <w:highlight w:val="green"/>
        </w:rPr>
        <w:t>Referral;Stygofauna</w:t>
      </w:r>
      <w:proofErr w:type="spellEnd"/>
      <w:r w:rsidRPr="00D65980">
        <w:rPr>
          <w:highlight w:val="green"/>
        </w:rPr>
        <w:t xml:space="preserve"> </w:t>
      </w:r>
      <w:proofErr w:type="spellStart"/>
      <w:r w:rsidRPr="00D65980">
        <w:rPr>
          <w:highlight w:val="green"/>
        </w:rPr>
        <w:t>Surveys;Heritage</w:t>
      </w:r>
      <w:proofErr w:type="spellEnd"/>
      <w:r w:rsidRPr="00D65980">
        <w:rPr>
          <w:highlight w:val="green"/>
        </w:rPr>
        <w:t xml:space="preserve"> </w:t>
      </w:r>
      <w:proofErr w:type="spellStart"/>
      <w:r w:rsidRPr="00D65980">
        <w:rPr>
          <w:highlight w:val="green"/>
        </w:rPr>
        <w:t>Surveys;Ethnographic</w:t>
      </w:r>
      <w:proofErr w:type="spellEnd"/>
      <w:r w:rsidRPr="00D65980">
        <w:rPr>
          <w:highlight w:val="green"/>
        </w:rPr>
        <w:t xml:space="preserve"> </w:t>
      </w:r>
      <w:proofErr w:type="spellStart"/>
      <w:r w:rsidRPr="00D65980">
        <w:rPr>
          <w:highlight w:val="green"/>
        </w:rPr>
        <w:t>Surveys;Soil</w:t>
      </w:r>
      <w:proofErr w:type="spellEnd"/>
      <w:r w:rsidRPr="00D65980">
        <w:rPr>
          <w:highlight w:val="green"/>
        </w:rPr>
        <w:t xml:space="preserve"> and Waste </w:t>
      </w:r>
      <w:proofErr w:type="spellStart"/>
      <w:r w:rsidRPr="00D65980">
        <w:rPr>
          <w:highlight w:val="green"/>
        </w:rPr>
        <w:t>Characterisation;Surface</w:t>
      </w:r>
      <w:proofErr w:type="spellEnd"/>
      <w:r w:rsidRPr="00D65980">
        <w:rPr>
          <w:highlight w:val="green"/>
        </w:rPr>
        <w:t xml:space="preserve"> Water </w:t>
      </w:r>
      <w:proofErr w:type="spellStart"/>
      <w:r w:rsidRPr="00D65980">
        <w:rPr>
          <w:highlight w:val="green"/>
        </w:rPr>
        <w:t>Studies;Hydrogeological</w:t>
      </w:r>
      <w:proofErr w:type="spellEnd"/>
      <w:r w:rsidRPr="00D65980">
        <w:rPr>
          <w:highlight w:val="green"/>
        </w:rPr>
        <w:t xml:space="preserve"> </w:t>
      </w:r>
      <w:proofErr w:type="spellStart"/>
      <w:r w:rsidRPr="00D65980">
        <w:rPr>
          <w:highlight w:val="green"/>
        </w:rPr>
        <w:t>Studies;Noise</w:t>
      </w:r>
      <w:proofErr w:type="spellEnd"/>
      <w:r w:rsidRPr="00D65980">
        <w:rPr>
          <w:highlight w:val="green"/>
        </w:rPr>
        <w:t xml:space="preserve"> and Vibration </w:t>
      </w:r>
      <w:proofErr w:type="spellStart"/>
      <w:r w:rsidRPr="00D65980">
        <w:rPr>
          <w:highlight w:val="green"/>
        </w:rPr>
        <w:t>Assessment;Air</w:t>
      </w:r>
      <w:proofErr w:type="spellEnd"/>
      <w:r w:rsidRPr="00D65980">
        <w:rPr>
          <w:highlight w:val="green"/>
        </w:rPr>
        <w:t xml:space="preserve"> Quality Assessment</w:t>
      </w:r>
      <w:r>
        <w:t>”</w:t>
      </w:r>
    </w:p>
  </w:endnote>
  <w:endnote w:id="21">
    <w:p w14:paraId="499A24F3" w14:textId="77777777" w:rsidR="008141DB" w:rsidRDefault="008141DB" w:rsidP="00B97950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 w:rsidRPr="008824CD">
        <w:t>SuggestedOptions</w:t>
      </w:r>
      <w:proofErr w:type="spellEnd"/>
      <w:r w:rsidRPr="008824CD">
        <w:t xml:space="preserve"> =”</w:t>
      </w:r>
      <w:r>
        <w:t>Y;N”</w:t>
      </w:r>
    </w:p>
  </w:endnote>
  <w:endnote w:id="22">
    <w:p w14:paraId="48921CCE" w14:textId="4FAA2328" w:rsidR="00EF111F" w:rsidRDefault="00EF111F" w:rsidP="00EF111F">
      <w:pPr>
        <w:pStyle w:val="EndnoteText"/>
      </w:pPr>
      <w:r>
        <w:rPr>
          <w:rStyle w:val="EndnoteReference"/>
        </w:rPr>
        <w:endnoteRef/>
      </w:r>
      <w:r>
        <w:t xml:space="preserve"> Template=”</w:t>
      </w:r>
      <w:proofErr w:type="spellStart"/>
      <w:r>
        <w:t>EnvironmentLinks</w:t>
      </w:r>
      <w:proofErr w:type="spellEnd"/>
      <w:r>
        <w:t>”</w:t>
      </w:r>
    </w:p>
  </w:endnote>
  <w:endnote w:id="23">
    <w:p w14:paraId="2867E128" w14:textId="77777777" w:rsidR="00EF111F" w:rsidRDefault="00EF111F" w:rsidP="00EF111F">
      <w:pPr>
        <w:pStyle w:val="EndnoteText"/>
      </w:pPr>
      <w:r>
        <w:rPr>
          <w:rStyle w:val="EndnoteReference"/>
        </w:rPr>
        <w:endnoteRef/>
      </w:r>
      <w:r>
        <w:t xml:space="preserve"> Link=”Any”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4B0E"/>
    <w:rsid w:val="00006B5E"/>
    <w:rsid w:val="00007A58"/>
    <w:rsid w:val="00011AF2"/>
    <w:rsid w:val="00015379"/>
    <w:rsid w:val="000161AC"/>
    <w:rsid w:val="0003051D"/>
    <w:rsid w:val="00034C38"/>
    <w:rsid w:val="00037C8A"/>
    <w:rsid w:val="000509E0"/>
    <w:rsid w:val="00057D55"/>
    <w:rsid w:val="0006198D"/>
    <w:rsid w:val="00070412"/>
    <w:rsid w:val="00072A2D"/>
    <w:rsid w:val="00084CEC"/>
    <w:rsid w:val="00085014"/>
    <w:rsid w:val="000877BD"/>
    <w:rsid w:val="00092044"/>
    <w:rsid w:val="0009618D"/>
    <w:rsid w:val="00097EE0"/>
    <w:rsid w:val="000B3BBC"/>
    <w:rsid w:val="000C5E69"/>
    <w:rsid w:val="000C6ECA"/>
    <w:rsid w:val="000C7037"/>
    <w:rsid w:val="000C7ED4"/>
    <w:rsid w:val="000D03BC"/>
    <w:rsid w:val="000D21CF"/>
    <w:rsid w:val="000E4A99"/>
    <w:rsid w:val="000E4FCD"/>
    <w:rsid w:val="000E6998"/>
    <w:rsid w:val="000E6D55"/>
    <w:rsid w:val="000F48E1"/>
    <w:rsid w:val="000F57C2"/>
    <w:rsid w:val="001103F3"/>
    <w:rsid w:val="00110718"/>
    <w:rsid w:val="00121943"/>
    <w:rsid w:val="001354B0"/>
    <w:rsid w:val="00140B70"/>
    <w:rsid w:val="0014339A"/>
    <w:rsid w:val="00153B19"/>
    <w:rsid w:val="00156027"/>
    <w:rsid w:val="00157335"/>
    <w:rsid w:val="0016241E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4FBB"/>
    <w:rsid w:val="00266FA6"/>
    <w:rsid w:val="002746F1"/>
    <w:rsid w:val="00277701"/>
    <w:rsid w:val="002837BA"/>
    <w:rsid w:val="00285C00"/>
    <w:rsid w:val="00287287"/>
    <w:rsid w:val="00292E99"/>
    <w:rsid w:val="00295E8F"/>
    <w:rsid w:val="002A57D7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2626"/>
    <w:rsid w:val="002F33C5"/>
    <w:rsid w:val="00302BE6"/>
    <w:rsid w:val="00303EEF"/>
    <w:rsid w:val="00305C74"/>
    <w:rsid w:val="0031442C"/>
    <w:rsid w:val="00314702"/>
    <w:rsid w:val="00317634"/>
    <w:rsid w:val="00323A44"/>
    <w:rsid w:val="00341A68"/>
    <w:rsid w:val="00344212"/>
    <w:rsid w:val="003470F0"/>
    <w:rsid w:val="00353BD3"/>
    <w:rsid w:val="0035472F"/>
    <w:rsid w:val="00354FD8"/>
    <w:rsid w:val="003612F0"/>
    <w:rsid w:val="003627CD"/>
    <w:rsid w:val="00376602"/>
    <w:rsid w:val="00380E24"/>
    <w:rsid w:val="00392B94"/>
    <w:rsid w:val="0039350E"/>
    <w:rsid w:val="00397BBC"/>
    <w:rsid w:val="003A0A93"/>
    <w:rsid w:val="003A21C2"/>
    <w:rsid w:val="003A5E84"/>
    <w:rsid w:val="003B0F7B"/>
    <w:rsid w:val="003B3EED"/>
    <w:rsid w:val="003B7EBF"/>
    <w:rsid w:val="003C5419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4E15"/>
    <w:rsid w:val="00424780"/>
    <w:rsid w:val="00426C55"/>
    <w:rsid w:val="00426E02"/>
    <w:rsid w:val="00427B35"/>
    <w:rsid w:val="004342B9"/>
    <w:rsid w:val="00441A77"/>
    <w:rsid w:val="00450EF4"/>
    <w:rsid w:val="004512C5"/>
    <w:rsid w:val="0045437F"/>
    <w:rsid w:val="00457829"/>
    <w:rsid w:val="004618E6"/>
    <w:rsid w:val="00462276"/>
    <w:rsid w:val="00466A0F"/>
    <w:rsid w:val="00485B5F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217"/>
    <w:rsid w:val="004D7B7F"/>
    <w:rsid w:val="004E0E2B"/>
    <w:rsid w:val="004E342F"/>
    <w:rsid w:val="004F396E"/>
    <w:rsid w:val="004F57F1"/>
    <w:rsid w:val="00501CDF"/>
    <w:rsid w:val="00504B44"/>
    <w:rsid w:val="00504CE3"/>
    <w:rsid w:val="0050569C"/>
    <w:rsid w:val="00513E69"/>
    <w:rsid w:val="00531F85"/>
    <w:rsid w:val="0053227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0B3"/>
    <w:rsid w:val="005B4BCC"/>
    <w:rsid w:val="005B7BCB"/>
    <w:rsid w:val="005C0217"/>
    <w:rsid w:val="005C090C"/>
    <w:rsid w:val="005C127C"/>
    <w:rsid w:val="005C6924"/>
    <w:rsid w:val="005E1E9E"/>
    <w:rsid w:val="005E2826"/>
    <w:rsid w:val="005E4491"/>
    <w:rsid w:val="005E4961"/>
    <w:rsid w:val="005F5312"/>
    <w:rsid w:val="00604734"/>
    <w:rsid w:val="0061007E"/>
    <w:rsid w:val="006102D0"/>
    <w:rsid w:val="00615527"/>
    <w:rsid w:val="00615B18"/>
    <w:rsid w:val="00620754"/>
    <w:rsid w:val="0062080E"/>
    <w:rsid w:val="00621BC0"/>
    <w:rsid w:val="00622D92"/>
    <w:rsid w:val="006275EC"/>
    <w:rsid w:val="00633D35"/>
    <w:rsid w:val="006344AA"/>
    <w:rsid w:val="00645992"/>
    <w:rsid w:val="00651D81"/>
    <w:rsid w:val="00656E4E"/>
    <w:rsid w:val="00661611"/>
    <w:rsid w:val="00664391"/>
    <w:rsid w:val="00664DD8"/>
    <w:rsid w:val="006802DE"/>
    <w:rsid w:val="00680825"/>
    <w:rsid w:val="00681F17"/>
    <w:rsid w:val="00684E3E"/>
    <w:rsid w:val="00691ABB"/>
    <w:rsid w:val="006A3414"/>
    <w:rsid w:val="006A7FCF"/>
    <w:rsid w:val="006C4A5C"/>
    <w:rsid w:val="006C4D36"/>
    <w:rsid w:val="006D4D68"/>
    <w:rsid w:val="006D794D"/>
    <w:rsid w:val="006E4A57"/>
    <w:rsid w:val="006E5881"/>
    <w:rsid w:val="006F36ED"/>
    <w:rsid w:val="006F7BED"/>
    <w:rsid w:val="00715907"/>
    <w:rsid w:val="0071662B"/>
    <w:rsid w:val="007179AE"/>
    <w:rsid w:val="007252DD"/>
    <w:rsid w:val="00726391"/>
    <w:rsid w:val="00734E8D"/>
    <w:rsid w:val="007366B2"/>
    <w:rsid w:val="0075202F"/>
    <w:rsid w:val="007573F1"/>
    <w:rsid w:val="007725EF"/>
    <w:rsid w:val="007737B5"/>
    <w:rsid w:val="0078442B"/>
    <w:rsid w:val="00786665"/>
    <w:rsid w:val="007869E3"/>
    <w:rsid w:val="00792404"/>
    <w:rsid w:val="0079431A"/>
    <w:rsid w:val="00795A63"/>
    <w:rsid w:val="00795AF3"/>
    <w:rsid w:val="007C1240"/>
    <w:rsid w:val="007C1FC6"/>
    <w:rsid w:val="007C483E"/>
    <w:rsid w:val="007C56D0"/>
    <w:rsid w:val="007C6F43"/>
    <w:rsid w:val="007D08F9"/>
    <w:rsid w:val="007D6244"/>
    <w:rsid w:val="007D76F5"/>
    <w:rsid w:val="007E0277"/>
    <w:rsid w:val="007E0C68"/>
    <w:rsid w:val="007E3B9F"/>
    <w:rsid w:val="0081007F"/>
    <w:rsid w:val="008141DB"/>
    <w:rsid w:val="00832FC8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930D6"/>
    <w:rsid w:val="00894455"/>
    <w:rsid w:val="008A2816"/>
    <w:rsid w:val="008A3D08"/>
    <w:rsid w:val="008B5761"/>
    <w:rsid w:val="008B5E78"/>
    <w:rsid w:val="008C000B"/>
    <w:rsid w:val="008D46D2"/>
    <w:rsid w:val="008D7A14"/>
    <w:rsid w:val="008E2879"/>
    <w:rsid w:val="008E297E"/>
    <w:rsid w:val="008E6C30"/>
    <w:rsid w:val="008F7A14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1A1C"/>
    <w:rsid w:val="00960C24"/>
    <w:rsid w:val="009646CC"/>
    <w:rsid w:val="00964C47"/>
    <w:rsid w:val="00967D04"/>
    <w:rsid w:val="00972B4A"/>
    <w:rsid w:val="00974D0A"/>
    <w:rsid w:val="00987043"/>
    <w:rsid w:val="0099599B"/>
    <w:rsid w:val="009B2972"/>
    <w:rsid w:val="009B3B4B"/>
    <w:rsid w:val="009B6DA2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74B5"/>
    <w:rsid w:val="00A150CF"/>
    <w:rsid w:val="00A32A49"/>
    <w:rsid w:val="00A33A0B"/>
    <w:rsid w:val="00A35672"/>
    <w:rsid w:val="00A3642C"/>
    <w:rsid w:val="00A50384"/>
    <w:rsid w:val="00A543F5"/>
    <w:rsid w:val="00A55B96"/>
    <w:rsid w:val="00A57EE4"/>
    <w:rsid w:val="00A76312"/>
    <w:rsid w:val="00A779A6"/>
    <w:rsid w:val="00A82221"/>
    <w:rsid w:val="00AA17B6"/>
    <w:rsid w:val="00AA4476"/>
    <w:rsid w:val="00AA4A35"/>
    <w:rsid w:val="00AB407F"/>
    <w:rsid w:val="00AC425B"/>
    <w:rsid w:val="00AD678A"/>
    <w:rsid w:val="00AD68CA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5F69"/>
    <w:rsid w:val="00B36B14"/>
    <w:rsid w:val="00B37DD1"/>
    <w:rsid w:val="00B424C0"/>
    <w:rsid w:val="00B45C0B"/>
    <w:rsid w:val="00B6085A"/>
    <w:rsid w:val="00B60EC7"/>
    <w:rsid w:val="00B61C5E"/>
    <w:rsid w:val="00B61FA2"/>
    <w:rsid w:val="00B63422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680E"/>
    <w:rsid w:val="00B97950"/>
    <w:rsid w:val="00BA0277"/>
    <w:rsid w:val="00BA3DEF"/>
    <w:rsid w:val="00BA3F3C"/>
    <w:rsid w:val="00BA56A0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315D"/>
    <w:rsid w:val="00C20B23"/>
    <w:rsid w:val="00C21196"/>
    <w:rsid w:val="00C279A1"/>
    <w:rsid w:val="00C30241"/>
    <w:rsid w:val="00C369B4"/>
    <w:rsid w:val="00C459AB"/>
    <w:rsid w:val="00C63AB6"/>
    <w:rsid w:val="00C65807"/>
    <w:rsid w:val="00C7192E"/>
    <w:rsid w:val="00C75BE4"/>
    <w:rsid w:val="00C820F7"/>
    <w:rsid w:val="00C82AD7"/>
    <w:rsid w:val="00C91E46"/>
    <w:rsid w:val="00CA1B82"/>
    <w:rsid w:val="00CA5E73"/>
    <w:rsid w:val="00CA693E"/>
    <w:rsid w:val="00CA72F1"/>
    <w:rsid w:val="00CA7FF5"/>
    <w:rsid w:val="00CB017F"/>
    <w:rsid w:val="00CB35EB"/>
    <w:rsid w:val="00CB68D2"/>
    <w:rsid w:val="00CC35DD"/>
    <w:rsid w:val="00CD35F1"/>
    <w:rsid w:val="00CD6027"/>
    <w:rsid w:val="00CE12D0"/>
    <w:rsid w:val="00CE1DAC"/>
    <w:rsid w:val="00CE7259"/>
    <w:rsid w:val="00CF155A"/>
    <w:rsid w:val="00D01E2E"/>
    <w:rsid w:val="00D04A01"/>
    <w:rsid w:val="00D05BE8"/>
    <w:rsid w:val="00D07C33"/>
    <w:rsid w:val="00D13D02"/>
    <w:rsid w:val="00D1686B"/>
    <w:rsid w:val="00D25651"/>
    <w:rsid w:val="00D3217E"/>
    <w:rsid w:val="00D371D5"/>
    <w:rsid w:val="00D4513F"/>
    <w:rsid w:val="00D4555E"/>
    <w:rsid w:val="00D50235"/>
    <w:rsid w:val="00D65980"/>
    <w:rsid w:val="00D759E3"/>
    <w:rsid w:val="00D75AE7"/>
    <w:rsid w:val="00D84D1F"/>
    <w:rsid w:val="00D87C24"/>
    <w:rsid w:val="00D95EE4"/>
    <w:rsid w:val="00DA0BF3"/>
    <w:rsid w:val="00DA67FB"/>
    <w:rsid w:val="00DC5012"/>
    <w:rsid w:val="00DC72B0"/>
    <w:rsid w:val="00DE1E8A"/>
    <w:rsid w:val="00DE302D"/>
    <w:rsid w:val="00DE7E95"/>
    <w:rsid w:val="00DF5B3B"/>
    <w:rsid w:val="00E046EC"/>
    <w:rsid w:val="00E22B1D"/>
    <w:rsid w:val="00E23FC3"/>
    <w:rsid w:val="00E423E0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9062C"/>
    <w:rsid w:val="00E96EFA"/>
    <w:rsid w:val="00E97B48"/>
    <w:rsid w:val="00EA0133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11F"/>
    <w:rsid w:val="00EF1499"/>
    <w:rsid w:val="00F04503"/>
    <w:rsid w:val="00F05868"/>
    <w:rsid w:val="00F06657"/>
    <w:rsid w:val="00F10FE3"/>
    <w:rsid w:val="00F12AFA"/>
    <w:rsid w:val="00F16C00"/>
    <w:rsid w:val="00F17AE4"/>
    <w:rsid w:val="00F20717"/>
    <w:rsid w:val="00F2466D"/>
    <w:rsid w:val="00F25E27"/>
    <w:rsid w:val="00F329C9"/>
    <w:rsid w:val="00F378C7"/>
    <w:rsid w:val="00F432BE"/>
    <w:rsid w:val="00F432BF"/>
    <w:rsid w:val="00F43DD3"/>
    <w:rsid w:val="00F54294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D7714"/>
    <w:rsid w:val="00FE162D"/>
    <w:rsid w:val="00FE1F91"/>
    <w:rsid w:val="00FE4A7C"/>
    <w:rsid w:val="00FF4B38"/>
    <w:rsid w:val="00FF5EA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27B7F7-4FC8-42B2-BCD6-A64B1CD51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850CD-90EC-4AC6-9293-A129EB9A1BB1}"/>
</file>

<file path=customXml/itemProps3.xml><?xml version="1.0" encoding="utf-8"?>
<ds:datastoreItem xmlns:ds="http://schemas.openxmlformats.org/officeDocument/2006/customXml" ds:itemID="{58EADA3D-7808-4E2E-A85E-B80567E81D54}"/>
</file>

<file path=customXml/itemProps4.xml><?xml version="1.0" encoding="utf-8"?>
<ds:datastoreItem xmlns:ds="http://schemas.openxmlformats.org/officeDocument/2006/customXml" ds:itemID="{A5E7A19D-7912-4742-B549-1B6ACB685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Thea van der Hoogt</cp:lastModifiedBy>
  <cp:revision>5</cp:revision>
  <cp:lastPrinted>2014-03-26T07:25:00Z</cp:lastPrinted>
  <dcterms:created xsi:type="dcterms:W3CDTF">2020-10-22T07:13:00Z</dcterms:created>
  <dcterms:modified xsi:type="dcterms:W3CDTF">2021-04-29T04:11:00Z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